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015" w:rsidRPr="0090455B" w:rsidRDefault="00763015" w:rsidP="00763015">
      <w:pPr>
        <w:rPr>
          <w:rFonts w:ascii="Arial" w:hAnsi="Arial" w:cs="Arial"/>
          <w:sz w:val="20"/>
          <w:szCs w:val="20"/>
        </w:rPr>
      </w:pPr>
    </w:p>
    <w:p w:rsidR="009D61EA" w:rsidRPr="009D61EA" w:rsidRDefault="00C20903" w:rsidP="00763015">
      <w:pPr>
        <w:rPr>
          <w:rFonts w:ascii="Arial" w:hAnsi="Arial" w:cs="Arial"/>
          <w:b/>
          <w:sz w:val="40"/>
          <w:szCs w:val="40"/>
        </w:rPr>
      </w:pPr>
      <w:r w:rsidRPr="0090455B">
        <w:rPr>
          <w:rFonts w:ascii="Arial" w:hAnsi="Arial" w:cs="Arial"/>
          <w:sz w:val="20"/>
          <w:szCs w:val="20"/>
        </w:rPr>
        <w:br w:type="textWrapping" w:clear="all"/>
      </w:r>
      <w:r w:rsidR="009D61EA" w:rsidRPr="009D61EA">
        <w:rPr>
          <w:rFonts w:ascii="Arial" w:hAnsi="Arial" w:cs="Arial"/>
          <w:b/>
          <w:sz w:val="40"/>
          <w:szCs w:val="40"/>
        </w:rPr>
        <w:t xml:space="preserve"> PLAN DE DESARROLLO CURRICULAR </w:t>
      </w:r>
    </w:p>
    <w:p w:rsidR="00763015" w:rsidRPr="009D61EA" w:rsidRDefault="00BA0FF1" w:rsidP="009D61EA">
      <w:pPr>
        <w:jc w:val="center"/>
        <w:rPr>
          <w:rFonts w:ascii="Arial" w:hAnsi="Arial" w:cs="Arial"/>
          <w:sz w:val="32"/>
          <w:szCs w:val="32"/>
        </w:rPr>
      </w:pPr>
      <w:r w:rsidRPr="009D61EA">
        <w:rPr>
          <w:rFonts w:ascii="Arial" w:hAnsi="Arial" w:cs="Arial"/>
          <w:sz w:val="32"/>
          <w:szCs w:val="32"/>
        </w:rPr>
        <w:t>(SOLO CONTENIDO PARA REALIZAR ADAPTACIONES CURRICULARES)</w:t>
      </w:r>
    </w:p>
    <w:p w:rsidR="009D61EA" w:rsidRPr="0090455B" w:rsidRDefault="009D61EA" w:rsidP="00763015">
      <w:pPr>
        <w:rPr>
          <w:rFonts w:ascii="Arial" w:hAnsi="Arial" w:cs="Arial"/>
          <w:sz w:val="20"/>
          <w:szCs w:val="20"/>
        </w:rPr>
      </w:pPr>
    </w:p>
    <w:p w:rsidR="004F6DA6" w:rsidRPr="0090455B" w:rsidRDefault="00C8547F" w:rsidP="00C8547F">
      <w:pPr>
        <w:pStyle w:val="Prrafodelista"/>
        <w:numPr>
          <w:ilvl w:val="4"/>
          <w:numId w:val="29"/>
        </w:numPr>
        <w:rPr>
          <w:rFonts w:ascii="Arial" w:hAnsi="Arial" w:cs="Arial"/>
        </w:rPr>
      </w:pPr>
      <w:r w:rsidRPr="0090455B">
        <w:rPr>
          <w:rFonts w:ascii="Arial" w:hAnsi="Arial" w:cs="Arial"/>
        </w:rPr>
        <w:t>C</w:t>
      </w:r>
      <w:r w:rsidR="004F6DA6" w:rsidRPr="0090455B">
        <w:rPr>
          <w:rFonts w:ascii="Arial" w:hAnsi="Arial" w:cs="Arial"/>
        </w:rPr>
        <w:t>omunicación y lenguaje</w:t>
      </w:r>
    </w:p>
    <w:p w:rsidR="004F6DA6" w:rsidRPr="0090455B" w:rsidRDefault="00C8547F" w:rsidP="00C8547F">
      <w:pPr>
        <w:pStyle w:val="Prrafodelista"/>
        <w:numPr>
          <w:ilvl w:val="4"/>
          <w:numId w:val="29"/>
        </w:numPr>
        <w:rPr>
          <w:rFonts w:ascii="Arial" w:eastAsia="Arial" w:hAnsi="Arial" w:cs="Arial"/>
        </w:rPr>
      </w:pPr>
      <w:r w:rsidRPr="0090455B">
        <w:rPr>
          <w:rFonts w:ascii="Arial" w:eastAsia="Arial" w:hAnsi="Arial" w:cs="Arial"/>
        </w:rPr>
        <w:t>E</w:t>
      </w:r>
      <w:r w:rsidR="00A41EE3" w:rsidRPr="0090455B">
        <w:rPr>
          <w:rFonts w:ascii="Arial" w:eastAsia="Arial" w:hAnsi="Arial" w:cs="Arial"/>
        </w:rPr>
        <w:t xml:space="preserve">ducación física y deportes  </w:t>
      </w:r>
    </w:p>
    <w:p w:rsidR="00A41EE3" w:rsidRPr="0090455B" w:rsidRDefault="00C8547F" w:rsidP="00C8547F">
      <w:pPr>
        <w:pStyle w:val="Prrafodelista"/>
        <w:numPr>
          <w:ilvl w:val="4"/>
          <w:numId w:val="29"/>
        </w:numPr>
        <w:rPr>
          <w:rFonts w:ascii="Arial" w:eastAsia="Arial" w:hAnsi="Arial" w:cs="Arial"/>
        </w:rPr>
      </w:pPr>
      <w:r w:rsidRPr="0090455B">
        <w:rPr>
          <w:rFonts w:ascii="Arial" w:eastAsia="Arial" w:hAnsi="Arial" w:cs="Arial"/>
        </w:rPr>
        <w:t>C</w:t>
      </w:r>
      <w:r w:rsidR="00A41EE3" w:rsidRPr="0090455B">
        <w:rPr>
          <w:rFonts w:ascii="Arial" w:eastAsia="Arial" w:hAnsi="Arial" w:cs="Arial"/>
        </w:rPr>
        <w:t>iencias sociales</w:t>
      </w:r>
    </w:p>
    <w:p w:rsidR="00C8547F" w:rsidRPr="0090455B" w:rsidRDefault="00C8547F" w:rsidP="00C8547F">
      <w:pPr>
        <w:pStyle w:val="Prrafodelista"/>
        <w:numPr>
          <w:ilvl w:val="4"/>
          <w:numId w:val="29"/>
        </w:numPr>
        <w:rPr>
          <w:rFonts w:ascii="Arial" w:eastAsia="Arial" w:hAnsi="Arial" w:cs="Arial"/>
        </w:rPr>
      </w:pPr>
      <w:r w:rsidRPr="0090455B">
        <w:rPr>
          <w:rFonts w:ascii="Arial" w:eastAsia="Arial" w:hAnsi="Arial" w:cs="Arial"/>
        </w:rPr>
        <w:t>Ciencias Naturales Biología- Geografía</w:t>
      </w:r>
    </w:p>
    <w:p w:rsidR="00C8547F" w:rsidRPr="0090455B" w:rsidRDefault="00C8547F" w:rsidP="00C8547F">
      <w:pPr>
        <w:pStyle w:val="Prrafodelista"/>
        <w:numPr>
          <w:ilvl w:val="4"/>
          <w:numId w:val="29"/>
        </w:numPr>
        <w:rPr>
          <w:rFonts w:ascii="Arial" w:eastAsia="Arial" w:hAnsi="Arial" w:cs="Arial"/>
        </w:rPr>
      </w:pPr>
      <w:r w:rsidRPr="0090455B">
        <w:rPr>
          <w:rFonts w:ascii="Arial" w:eastAsia="Arial" w:hAnsi="Arial" w:cs="Arial"/>
          <w:lang w:val="es-BO"/>
        </w:rPr>
        <w:t xml:space="preserve">Física </w:t>
      </w:r>
    </w:p>
    <w:p w:rsidR="00A41EE3" w:rsidRPr="0090455B" w:rsidRDefault="00A41EE3" w:rsidP="00763015">
      <w:pPr>
        <w:rPr>
          <w:rFonts w:ascii="Arial" w:hAnsi="Arial" w:cs="Arial"/>
          <w:sz w:val="20"/>
          <w:szCs w:val="20"/>
        </w:rPr>
      </w:pPr>
    </w:p>
    <w:p w:rsidR="004F6DA6" w:rsidRPr="0090455B" w:rsidRDefault="004F6DA6" w:rsidP="00763015">
      <w:pPr>
        <w:rPr>
          <w:rFonts w:ascii="Arial" w:hAnsi="Arial" w:cs="Arial"/>
          <w:sz w:val="20"/>
          <w:szCs w:val="20"/>
        </w:rPr>
      </w:pPr>
      <w:r w:rsidRPr="0090455B">
        <w:rPr>
          <w:rFonts w:ascii="Arial" w:hAnsi="Arial" w:cs="Arial"/>
          <w:sz w:val="20"/>
          <w:szCs w:val="20"/>
        </w:rPr>
        <w:tab/>
      </w:r>
      <w:r w:rsidRPr="0090455B">
        <w:rPr>
          <w:rFonts w:ascii="Arial" w:hAnsi="Arial" w:cs="Arial"/>
          <w:sz w:val="20"/>
          <w:szCs w:val="20"/>
        </w:rPr>
        <w:tab/>
      </w:r>
      <w:r w:rsidRPr="0090455B">
        <w:rPr>
          <w:rFonts w:ascii="Arial" w:hAnsi="Arial" w:cs="Arial"/>
          <w:sz w:val="20"/>
          <w:szCs w:val="20"/>
        </w:rPr>
        <w:tab/>
      </w:r>
      <w:r w:rsidRPr="0090455B">
        <w:rPr>
          <w:rFonts w:ascii="Arial" w:hAnsi="Arial" w:cs="Arial"/>
          <w:sz w:val="20"/>
          <w:szCs w:val="20"/>
        </w:rPr>
        <w:tab/>
      </w:r>
    </w:p>
    <w:p w:rsidR="00763015" w:rsidRPr="0090455B" w:rsidRDefault="00585575" w:rsidP="00763015">
      <w:pPr>
        <w:rPr>
          <w:rFonts w:ascii="Arial" w:hAnsi="Arial" w:cs="Arial"/>
          <w:sz w:val="20"/>
          <w:szCs w:val="20"/>
        </w:rPr>
      </w:pPr>
      <w:r w:rsidRPr="0090455B">
        <w:rPr>
          <w:rFonts w:ascii="Arial" w:hAnsi="Arial" w:cs="Arial"/>
          <w:sz w:val="20"/>
          <w:szCs w:val="20"/>
        </w:rPr>
        <w:tab/>
      </w:r>
      <w:r w:rsidRPr="0090455B">
        <w:rPr>
          <w:rFonts w:ascii="Arial" w:hAnsi="Arial" w:cs="Arial"/>
          <w:sz w:val="20"/>
          <w:szCs w:val="20"/>
        </w:rPr>
        <w:tab/>
      </w:r>
      <w:r w:rsidRPr="0090455B">
        <w:rPr>
          <w:rFonts w:ascii="Arial" w:hAnsi="Arial" w:cs="Arial"/>
          <w:sz w:val="20"/>
          <w:szCs w:val="20"/>
        </w:rPr>
        <w:tab/>
      </w:r>
      <w:r w:rsidRPr="0090455B">
        <w:rPr>
          <w:rFonts w:ascii="Arial" w:hAnsi="Arial" w:cs="Arial"/>
          <w:sz w:val="20"/>
          <w:szCs w:val="20"/>
        </w:rPr>
        <w:tab/>
      </w:r>
    </w:p>
    <w:p w:rsidR="00C8547F" w:rsidRPr="0090455B" w:rsidRDefault="00763015" w:rsidP="00763015">
      <w:pPr>
        <w:jc w:val="center"/>
        <w:rPr>
          <w:rFonts w:ascii="Arial" w:hAnsi="Arial" w:cs="Arial"/>
          <w:b/>
          <w:bCs/>
          <w:sz w:val="20"/>
          <w:szCs w:val="20"/>
        </w:rPr>
        <w:sectPr w:rsidR="00C8547F" w:rsidRPr="0090455B" w:rsidSect="00C8547F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 w:rsidRPr="0090455B">
        <w:rPr>
          <w:rFonts w:ascii="Arial" w:hAnsi="Arial" w:cs="Arial"/>
          <w:b/>
          <w:bCs/>
          <w:sz w:val="20"/>
          <w:szCs w:val="20"/>
        </w:rPr>
        <w:t>GESTION –</w:t>
      </w:r>
      <w:r w:rsidR="002B5C66" w:rsidRPr="0090455B">
        <w:rPr>
          <w:rFonts w:ascii="Arial" w:hAnsi="Arial" w:cs="Arial"/>
          <w:b/>
          <w:bCs/>
          <w:sz w:val="20"/>
          <w:szCs w:val="20"/>
        </w:rPr>
        <w:t xml:space="preserve"> 2024</w:t>
      </w:r>
    </w:p>
    <w:p w:rsidR="001E78E4" w:rsidRPr="0090455B" w:rsidRDefault="001E78E4">
      <w:pPr>
        <w:rPr>
          <w:rFonts w:ascii="Arial" w:hAnsi="Arial" w:cs="Arial"/>
          <w:sz w:val="20"/>
          <w:szCs w:val="20"/>
        </w:rPr>
      </w:pPr>
    </w:p>
    <w:p w:rsidR="001E78E4" w:rsidRPr="0090455B" w:rsidRDefault="001E78E4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4614" w:type="dxa"/>
        <w:tblInd w:w="-301" w:type="dxa"/>
        <w:tblCellMar>
          <w:top w:w="21" w:type="dxa"/>
          <w:left w:w="13" w:type="dxa"/>
        </w:tblCellMar>
        <w:tblLook w:val="04A0" w:firstRow="1" w:lastRow="0" w:firstColumn="1" w:lastColumn="0" w:noHBand="0" w:noVBand="1"/>
      </w:tblPr>
      <w:tblGrid>
        <w:gridCol w:w="14614"/>
      </w:tblGrid>
      <w:tr w:rsidR="004A088A" w:rsidRPr="0090455B" w:rsidTr="00C86898">
        <w:trPr>
          <w:trHeight w:val="346"/>
        </w:trPr>
        <w:tc>
          <w:tcPr>
            <w:tcW w:w="14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9999"/>
          </w:tcPr>
          <w:p w:rsidR="004A088A" w:rsidRPr="0090455B" w:rsidRDefault="004A088A" w:rsidP="00A41EE3">
            <w:pPr>
              <w:ind w:right="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PLAN DE DESARROLLO CURRICULAR – 2022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4A088A" w:rsidRPr="0090455B" w:rsidTr="0085156A">
        <w:trPr>
          <w:trHeight w:val="2095"/>
        </w:trPr>
        <w:tc>
          <w:tcPr>
            <w:tcW w:w="14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right="1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DATOS GENERALES-SECUNDARIA COMUNITARIA PRODUCTIVA </w:t>
            </w:r>
          </w:p>
          <w:p w:rsidR="004A088A" w:rsidRPr="0090455B" w:rsidRDefault="004A088A" w:rsidP="00A41EE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DISTRITO EDUCATIVO:         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UNIDAD EDUCATIVA:            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ÁREA:                                      Comunicación y Lenguajes.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TRIMESTRE:                           Primero 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AÑO DE ESCOLARIDAD:       Primero  “A”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DOCENTE:                               .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MODALIDAD:                           Presencial.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TIEMPO:                                   Del 14  de febrero al  20 de marzo </w:t>
            </w:r>
          </w:p>
        </w:tc>
      </w:tr>
      <w:tr w:rsidR="004A088A" w:rsidRPr="0090455B" w:rsidTr="007A0163">
        <w:trPr>
          <w:trHeight w:val="2441"/>
        </w:trPr>
        <w:tc>
          <w:tcPr>
            <w:tcW w:w="14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7A0163">
            <w:pPr>
              <w:spacing w:after="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PSP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:  “Concientizamos  la práctica de valores promoviendo el derecho </w:t>
            </w:r>
            <w:r w:rsidR="00C86898" w:rsidRPr="0090455B">
              <w:rPr>
                <w:rFonts w:ascii="Arial" w:eastAsia="Arial" w:hAnsi="Arial" w:cs="Arial"/>
                <w:sz w:val="20"/>
                <w:szCs w:val="20"/>
              </w:rPr>
              <w:t>a la vida”.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OBJETIVO DEL PSP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:  </w:t>
            </w:r>
          </w:p>
          <w:p w:rsidR="00FE18BD" w:rsidRPr="0090455B" w:rsidRDefault="004A088A" w:rsidP="00C86898">
            <w:pPr>
              <w:numPr>
                <w:ilvl w:val="0"/>
                <w:numId w:val="10"/>
              </w:numPr>
              <w:spacing w:line="276" w:lineRule="auto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Promover los valores y concienciar a la comunidad educativa con temáticas reflexivas sobre el derecho a la vid</w:t>
            </w:r>
            <w:r w:rsidR="0085156A" w:rsidRPr="0090455B">
              <w:rPr>
                <w:rFonts w:ascii="Arial" w:eastAsia="Arial" w:hAnsi="Arial" w:cs="Arial"/>
                <w:sz w:val="20"/>
                <w:szCs w:val="20"/>
              </w:rPr>
              <w:t>a y sus repercusiones negativas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que inciden en el rendimiento académico de los estudiantes en la Unidad Educativa René Barrientos. </w:t>
            </w:r>
          </w:p>
          <w:p w:rsidR="004A088A" w:rsidRPr="0090455B" w:rsidRDefault="004A088A" w:rsidP="00C86898">
            <w:pPr>
              <w:numPr>
                <w:ilvl w:val="0"/>
                <w:numId w:val="10"/>
              </w:numPr>
              <w:spacing w:line="276" w:lineRule="auto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PLAN DE ACCIÓN: </w:t>
            </w:r>
          </w:p>
          <w:p w:rsidR="004A088A" w:rsidRPr="0090455B" w:rsidRDefault="004A088A" w:rsidP="004A088A">
            <w:pPr>
              <w:numPr>
                <w:ilvl w:val="0"/>
                <w:numId w:val="10"/>
              </w:numPr>
              <w:spacing w:after="20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Socialización del PSP en la comunidad educativa. </w:t>
            </w:r>
          </w:p>
          <w:p w:rsidR="004A088A" w:rsidRPr="0090455B" w:rsidRDefault="004A088A" w:rsidP="004A088A">
            <w:pPr>
              <w:numPr>
                <w:ilvl w:val="0"/>
                <w:numId w:val="10"/>
              </w:numPr>
              <w:spacing w:after="4" w:line="273" w:lineRule="auto"/>
              <w:ind w:hanging="360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Realización de talleres, charlas y dramatizaciones sobre temáticas referentes a la discriminación, violencia y el derecho a la vida. </w:t>
            </w:r>
          </w:p>
          <w:p w:rsidR="004A088A" w:rsidRPr="0090455B" w:rsidRDefault="004A088A" w:rsidP="007A0163">
            <w:pPr>
              <w:numPr>
                <w:ilvl w:val="0"/>
                <w:numId w:val="10"/>
              </w:numPr>
              <w:spacing w:line="277" w:lineRule="auto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Creación de spot publicitarios  ,tik tok  y página de Facebook  para promover la práctica de valores humanos en el entorno. </w:t>
            </w:r>
          </w:p>
        </w:tc>
      </w:tr>
      <w:tr w:rsidR="004A088A" w:rsidRPr="0090455B" w:rsidTr="0085156A">
        <w:trPr>
          <w:trHeight w:val="346"/>
        </w:trPr>
        <w:tc>
          <w:tcPr>
            <w:tcW w:w="14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TEMÁTICA ORIENTADORA: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>Descolonización y consolidación sociocultural, económica y tecnológica de nuestros pueblos y naciones.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088A" w:rsidRPr="0090455B" w:rsidTr="00850730">
        <w:trPr>
          <w:trHeight w:val="1959"/>
        </w:trPr>
        <w:tc>
          <w:tcPr>
            <w:tcW w:w="14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PERFIL DE SALIDA 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Capacidades y habilidades a desarrollarse por áreas </w:t>
            </w:r>
            <w:r w:rsidRPr="0090455B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  <w:p w:rsidR="004A088A" w:rsidRPr="0090455B" w:rsidRDefault="004A088A" w:rsidP="004A088A">
            <w:pPr>
              <w:numPr>
                <w:ilvl w:val="0"/>
                <w:numId w:val="11"/>
              </w:numPr>
              <w:spacing w:after="1" w:line="250" w:lineRule="auto"/>
              <w:ind w:hanging="360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Reconoce los elementos y funciones de la comunicación para consolidar una convivencia armónica. </w:t>
            </w:r>
          </w:p>
          <w:p w:rsidR="004A088A" w:rsidRPr="0090455B" w:rsidRDefault="004A088A" w:rsidP="004A088A">
            <w:pPr>
              <w:numPr>
                <w:ilvl w:val="0"/>
                <w:numId w:val="11"/>
              </w:numPr>
              <w:spacing w:after="1" w:line="250" w:lineRule="auto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Valora la literatura precolonial, tomando en cuenta los textos literarios producidos en esa época fortaleciendo de esta manera nuestra identidad. </w:t>
            </w:r>
          </w:p>
          <w:p w:rsidR="004A088A" w:rsidRPr="0090455B" w:rsidRDefault="004A088A" w:rsidP="004A088A">
            <w:pPr>
              <w:numPr>
                <w:ilvl w:val="0"/>
                <w:numId w:val="11"/>
              </w:numPr>
              <w:spacing w:line="250" w:lineRule="auto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Aplica las reglas del uso de las mayúsculas, acentuación y de las grafías en la redacción de textos, fortaleciendo la expresión escrita en situaciones formales e informales. </w:t>
            </w:r>
          </w:p>
          <w:p w:rsidR="004A088A" w:rsidRPr="0090455B" w:rsidRDefault="004A088A" w:rsidP="00A41EE3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088A" w:rsidRPr="0090455B" w:rsidTr="0069796A">
        <w:trPr>
          <w:trHeight w:val="1248"/>
        </w:trPr>
        <w:tc>
          <w:tcPr>
            <w:tcW w:w="14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OBJETIVO HOLÍSTICO  </w:t>
            </w:r>
          </w:p>
          <w:p w:rsidR="004A088A" w:rsidRPr="0090455B" w:rsidRDefault="004A088A" w:rsidP="00A41EE3">
            <w:pPr>
              <w:rPr>
                <w:rFonts w:ascii="Arial" w:hAnsi="Arial" w:cs="Arial"/>
                <w:i/>
                <w:color w:val="00B0F0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i/>
                <w:sz w:val="20"/>
                <w:szCs w:val="20"/>
              </w:rPr>
              <w:t>Desarrollamos los valores de respeto y reciprocidad, a través del estudio de los diversos tipos de comunicación, literatura Pre-colonial y el uso adecuado de las mayúsculas y las reglas generales de acentuación así como la lectura, comprensión y apropiación de los contenidos desarrollados, a través de l producción de textos literarios y no literarios, para promover los valores sociocomunitarios en el contexto</w:t>
            </w:r>
            <w:r w:rsidRPr="0090455B">
              <w:rPr>
                <w:rFonts w:ascii="Arial" w:eastAsia="Arial" w:hAnsi="Arial" w:cs="Arial"/>
                <w:i/>
                <w:color w:val="00B0F0"/>
                <w:sz w:val="20"/>
                <w:szCs w:val="20"/>
              </w:rPr>
              <w:t>.</w:t>
            </w:r>
            <w:r w:rsidRPr="0090455B">
              <w:rPr>
                <w:rFonts w:ascii="Arial" w:eastAsia="Arial" w:hAnsi="Arial" w:cs="Arial"/>
                <w:b/>
                <w:i/>
                <w:color w:val="00B0F0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color w:val="00B0F0"/>
                <w:sz w:val="20"/>
                <w:szCs w:val="20"/>
              </w:rPr>
              <w:t xml:space="preserve"> </w:t>
            </w:r>
          </w:p>
        </w:tc>
      </w:tr>
      <w:tr w:rsidR="004A088A" w:rsidRPr="0090455B" w:rsidTr="00C86898">
        <w:trPr>
          <w:trHeight w:val="1077"/>
        </w:trPr>
        <w:tc>
          <w:tcPr>
            <w:tcW w:w="14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CONTENIDOS Y EJES ARTICULADORES:  </w:t>
            </w:r>
          </w:p>
          <w:p w:rsidR="004A088A" w:rsidRPr="0090455B" w:rsidRDefault="004A088A" w:rsidP="00A41EE3">
            <w:pPr>
              <w:spacing w:after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ORALIDAD Y LITERATURA DEL ESTADO PLURINACIONAL DE BOLIVIA </w:t>
            </w:r>
          </w:p>
          <w:p w:rsidR="004A088A" w:rsidRPr="0090455B" w:rsidRDefault="004A088A" w:rsidP="00A41EE3">
            <w:pPr>
              <w:tabs>
                <w:tab w:val="center" w:pos="478"/>
                <w:tab w:val="center" w:pos="2769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hAnsi="Arial" w:cs="Arial"/>
                <w:sz w:val="20"/>
                <w:szCs w:val="20"/>
              </w:rPr>
              <w:tab/>
            </w:r>
            <w:r w:rsidRPr="0090455B">
              <w:rPr>
                <w:rFonts w:ascii="Arial" w:eastAsia="Wingdings" w:hAnsi="Arial" w:cs="Arial"/>
                <w:sz w:val="20"/>
                <w:szCs w:val="20"/>
              </w:rPr>
              <w:t>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90455B">
              <w:rPr>
                <w:rFonts w:ascii="Arial" w:eastAsia="Arial" w:hAnsi="Arial" w:cs="Arial"/>
                <w:color w:val="7030A0"/>
                <w:sz w:val="20"/>
                <w:szCs w:val="20"/>
              </w:rPr>
              <w:t xml:space="preserve">La comunicación: elementos y funciones </w:t>
            </w:r>
          </w:p>
        </w:tc>
      </w:tr>
    </w:tbl>
    <w:p w:rsidR="004A088A" w:rsidRPr="0090455B" w:rsidRDefault="004A088A" w:rsidP="004A088A">
      <w:pPr>
        <w:spacing w:after="0"/>
        <w:ind w:left="-1133" w:right="22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4614" w:type="dxa"/>
        <w:tblInd w:w="-301" w:type="dxa"/>
        <w:tblCellMar>
          <w:top w:w="12" w:type="dxa"/>
          <w:left w:w="13" w:type="dxa"/>
        </w:tblCellMar>
        <w:tblLook w:val="04A0" w:firstRow="1" w:lastRow="0" w:firstColumn="1" w:lastColumn="0" w:noHBand="0" w:noVBand="1"/>
      </w:tblPr>
      <w:tblGrid>
        <w:gridCol w:w="2991"/>
        <w:gridCol w:w="2681"/>
        <w:gridCol w:w="1571"/>
        <w:gridCol w:w="2835"/>
        <w:gridCol w:w="4536"/>
      </w:tblGrid>
      <w:tr w:rsidR="004A088A" w:rsidRPr="0090455B" w:rsidTr="00850730">
        <w:trPr>
          <w:trHeight w:val="859"/>
        </w:trPr>
        <w:tc>
          <w:tcPr>
            <w:tcW w:w="1007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4A088A" w:rsidRPr="0090455B" w:rsidRDefault="004A088A" w:rsidP="004A088A">
            <w:pPr>
              <w:numPr>
                <w:ilvl w:val="0"/>
                <w:numId w:val="12"/>
              </w:numPr>
              <w:ind w:hanging="4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Literatura precolonial a partir de la narrativa oral </w:t>
            </w:r>
          </w:p>
          <w:p w:rsidR="004A088A" w:rsidRPr="0090455B" w:rsidRDefault="004A088A" w:rsidP="004A088A">
            <w:pPr>
              <w:numPr>
                <w:ilvl w:val="0"/>
                <w:numId w:val="12"/>
              </w:numPr>
              <w:ind w:hanging="4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La leyenda y el mito: origen y diferencias </w:t>
            </w:r>
          </w:p>
          <w:p w:rsidR="004A088A" w:rsidRPr="0090455B" w:rsidRDefault="004A088A" w:rsidP="0069796A">
            <w:pPr>
              <w:numPr>
                <w:ilvl w:val="0"/>
                <w:numId w:val="12"/>
              </w:numPr>
              <w:ind w:hanging="4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color w:val="7030A0"/>
                <w:sz w:val="20"/>
                <w:szCs w:val="20"/>
              </w:rPr>
              <w:t xml:space="preserve">Uso de mayúsculas </w:t>
            </w:r>
          </w:p>
        </w:tc>
        <w:tc>
          <w:tcPr>
            <w:tcW w:w="4536" w:type="dxa"/>
            <w:tcBorders>
              <w:top w:val="single" w:sz="3" w:space="0" w:color="000000"/>
              <w:left w:val="nil"/>
              <w:bottom w:val="single" w:sz="6" w:space="0" w:color="CCC0D9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88A" w:rsidRPr="0090455B" w:rsidTr="00FA2967">
        <w:trPr>
          <w:trHeight w:val="786"/>
        </w:trPr>
        <w:tc>
          <w:tcPr>
            <w:tcW w:w="2991" w:type="dxa"/>
            <w:tcBorders>
              <w:top w:val="single" w:sz="3" w:space="0" w:color="000000"/>
              <w:left w:val="single" w:sz="3" w:space="0" w:color="000000"/>
              <w:bottom w:val="single" w:sz="3" w:space="0" w:color="FBD4B4"/>
              <w:right w:val="single" w:sz="3" w:space="0" w:color="000000"/>
            </w:tcBorders>
            <w:shd w:val="clear" w:color="auto" w:fill="CCC0D9"/>
            <w:vAlign w:val="center"/>
          </w:tcPr>
          <w:p w:rsidR="004A088A" w:rsidRPr="0090455B" w:rsidRDefault="004A088A" w:rsidP="00A41E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ORIENTACIONES METODOLÓGICAS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FBD4B4"/>
              <w:right w:val="single" w:sz="3" w:space="0" w:color="000000"/>
            </w:tcBorders>
            <w:shd w:val="clear" w:color="auto" w:fill="CCC0D9"/>
          </w:tcPr>
          <w:p w:rsidR="004A088A" w:rsidRPr="0090455B" w:rsidRDefault="004A088A" w:rsidP="00A41EE3">
            <w:pPr>
              <w:ind w:right="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ACTIVIDADES </w:t>
            </w:r>
          </w:p>
          <w:p w:rsidR="004A088A" w:rsidRPr="0090455B" w:rsidRDefault="004A088A" w:rsidP="00A41E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SINCRÓNICAS y/o presenciales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FBD4B4"/>
              <w:right w:val="single" w:sz="3" w:space="0" w:color="000000"/>
            </w:tcBorders>
            <w:shd w:val="clear" w:color="auto" w:fill="CCC0D9"/>
            <w:vAlign w:val="center"/>
          </w:tcPr>
          <w:p w:rsidR="004A088A" w:rsidRPr="0090455B" w:rsidRDefault="004A088A" w:rsidP="00A41E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ACTIVIDADES ASINCRÓNICAS 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/>
            <w:vAlign w:val="center"/>
          </w:tcPr>
          <w:p w:rsidR="004A088A" w:rsidRPr="0090455B" w:rsidRDefault="004A088A" w:rsidP="00A41E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RECURSOS/ MATERIALES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Merge w:val="restart"/>
            <w:tcBorders>
              <w:top w:val="single" w:sz="6" w:space="0" w:color="CCC0D9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/>
            <w:vAlign w:val="center"/>
          </w:tcPr>
          <w:p w:rsidR="004A088A" w:rsidRPr="0090455B" w:rsidRDefault="004A088A" w:rsidP="00A41E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CRITERIOS DE EVALUACIÓN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4A088A" w:rsidRPr="0090455B" w:rsidTr="00FA2967">
        <w:trPr>
          <w:trHeight w:val="278"/>
        </w:trPr>
        <w:tc>
          <w:tcPr>
            <w:tcW w:w="7243" w:type="dxa"/>
            <w:gridSpan w:val="3"/>
            <w:tcBorders>
              <w:top w:val="single" w:sz="3" w:space="0" w:color="FBD4B4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BD4B4"/>
          </w:tcPr>
          <w:p w:rsidR="004A088A" w:rsidRPr="0090455B" w:rsidRDefault="004A088A" w:rsidP="00A41EE3">
            <w:pPr>
              <w:ind w:right="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1 </w:t>
            </w:r>
          </w:p>
        </w:tc>
        <w:tc>
          <w:tcPr>
            <w:tcW w:w="283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88A" w:rsidRPr="0090455B" w:rsidTr="00FA2967">
        <w:trPr>
          <w:trHeight w:val="2071"/>
        </w:trPr>
        <w:tc>
          <w:tcPr>
            <w:tcW w:w="2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</w:p>
          <w:p w:rsidR="004A088A" w:rsidRPr="0090455B" w:rsidRDefault="004A088A" w:rsidP="00A41EE3">
            <w:pPr>
              <w:ind w:left="92" w:right="5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Socializamos el PSP con los estudiantes, conversando sobre los problemas sociales de nuestro entorno.</w:t>
            </w:r>
            <w:r w:rsidR="00EF3A07"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3A07" w:rsidRPr="0090455B">
              <w:rPr>
                <w:rFonts w:ascii="Arial" w:eastAsia="Arial" w:hAnsi="Arial" w:cs="Arial"/>
                <w:color w:val="7030A0"/>
                <w:sz w:val="20"/>
                <w:szCs w:val="20"/>
              </w:rPr>
              <w:t>(Realiza el estudiante una entrevista a sus padres y compañeros sobre los problemas sociales.)</w:t>
            </w:r>
            <w:r w:rsidRPr="0090455B">
              <w:rPr>
                <w:rFonts w:ascii="Arial" w:eastAsia="Arial" w:hAnsi="Arial" w:cs="Arial"/>
                <w:color w:val="7030A0"/>
                <w:sz w:val="20"/>
                <w:szCs w:val="20"/>
              </w:rPr>
              <w:t xml:space="preserve"> 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spacing w:after="4" w:line="239" w:lineRule="auto"/>
              <w:ind w:left="9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Dialogamos y compartimos vivencias sobre casos de violencia </w:t>
            </w:r>
          </w:p>
          <w:p w:rsidR="004A088A" w:rsidRPr="0090455B" w:rsidRDefault="004A088A" w:rsidP="00A41EE3">
            <w:pPr>
              <w:spacing w:line="239" w:lineRule="auto"/>
              <w:ind w:left="9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intrafamiliar y sus consecuencias en </w:t>
            </w:r>
          </w:p>
          <w:p w:rsidR="004A088A" w:rsidRPr="0090455B" w:rsidRDefault="004A088A" w:rsidP="00A41EE3">
            <w:pPr>
              <w:ind w:left="93" w:right="7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ámbito educativo.    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Trabajamos en la plataforma educativa ,realizando actividades del bloque I y II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B8CCE4"/>
              <w:right w:val="single" w:sz="3" w:space="0" w:color="000000"/>
            </w:tcBorders>
          </w:tcPr>
          <w:p w:rsidR="004A088A" w:rsidRPr="0090455B" w:rsidRDefault="004A088A" w:rsidP="00EF3A07">
            <w:pPr>
              <w:spacing w:line="315" w:lineRule="auto"/>
              <w:ind w:left="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-Texto de aprendizaje. -Diccionarios. </w:t>
            </w:r>
          </w:p>
          <w:p w:rsidR="004A088A" w:rsidRPr="0090455B" w:rsidRDefault="004A088A" w:rsidP="00EF3A07">
            <w:pPr>
              <w:spacing w:line="243" w:lineRule="auto"/>
              <w:ind w:left="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-Plataforma educativa. </w:t>
            </w:r>
          </w:p>
          <w:p w:rsidR="004A088A" w:rsidRPr="0090455B" w:rsidRDefault="004A088A" w:rsidP="00EF3A07">
            <w:pPr>
              <w:ind w:left="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-Celulares. </w:t>
            </w:r>
          </w:p>
          <w:p w:rsidR="004A088A" w:rsidRPr="0090455B" w:rsidRDefault="004A088A" w:rsidP="00EF3A07">
            <w:pPr>
              <w:ind w:left="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-Carpetas. </w:t>
            </w:r>
          </w:p>
          <w:p w:rsidR="004A088A" w:rsidRPr="0090455B" w:rsidRDefault="004A088A" w:rsidP="00EF3A07">
            <w:pPr>
              <w:numPr>
                <w:ilvl w:val="0"/>
                <w:numId w:val="13"/>
              </w:numPr>
              <w:ind w:left="292" w:hanging="1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Archivadores </w:t>
            </w:r>
          </w:p>
          <w:p w:rsidR="004A088A" w:rsidRPr="0090455B" w:rsidRDefault="004A088A" w:rsidP="00EF3A07">
            <w:pPr>
              <w:numPr>
                <w:ilvl w:val="0"/>
                <w:numId w:val="13"/>
              </w:numPr>
              <w:ind w:left="292" w:hanging="1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Colores </w:t>
            </w:r>
          </w:p>
          <w:p w:rsidR="004A088A" w:rsidRPr="0090455B" w:rsidRDefault="004A088A" w:rsidP="00EF3A07">
            <w:pPr>
              <w:numPr>
                <w:ilvl w:val="0"/>
                <w:numId w:val="13"/>
              </w:numPr>
              <w:ind w:left="292" w:hanging="1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Marcadores. </w:t>
            </w:r>
          </w:p>
          <w:p w:rsidR="00EF3A07" w:rsidRPr="0090455B" w:rsidRDefault="00EF3A07" w:rsidP="00EF3A07">
            <w:pPr>
              <w:pStyle w:val="Prrafodelista"/>
              <w:rPr>
                <w:rFonts w:ascii="Arial" w:hAnsi="Arial" w:cs="Arial"/>
              </w:rPr>
            </w:pPr>
          </w:p>
          <w:p w:rsidR="00BE45D4" w:rsidRDefault="00EF3A07" w:rsidP="00BE45D4">
            <w:pPr>
              <w:numPr>
                <w:ilvl w:val="0"/>
                <w:numId w:val="13"/>
              </w:numPr>
              <w:ind w:left="292" w:hanging="196"/>
              <w:rPr>
                <w:rFonts w:ascii="Arial" w:hAnsi="Arial" w:cs="Arial"/>
                <w:b/>
                <w:sz w:val="20"/>
                <w:szCs w:val="20"/>
              </w:rPr>
            </w:pPr>
            <w:r w:rsidRPr="00EF49DA">
              <w:rPr>
                <w:rFonts w:ascii="Arial" w:hAnsi="Arial" w:cs="Arial"/>
                <w:b/>
                <w:color w:val="7030A0"/>
                <w:sz w:val="20"/>
                <w:szCs w:val="20"/>
              </w:rPr>
              <w:t>(fotocopia de entrevista dirigida)</w:t>
            </w:r>
          </w:p>
          <w:p w:rsidR="00BE45D4" w:rsidRDefault="00BE45D4" w:rsidP="00BE45D4">
            <w:pPr>
              <w:pStyle w:val="Prrafodelista"/>
              <w:rPr>
                <w:rFonts w:ascii="Arial" w:hAnsi="Arial" w:cs="Arial"/>
                <w:b/>
              </w:rPr>
            </w:pPr>
          </w:p>
          <w:p w:rsidR="00BE45D4" w:rsidRPr="00606C71" w:rsidRDefault="00BE45D4" w:rsidP="00BE45D4">
            <w:pPr>
              <w:numPr>
                <w:ilvl w:val="0"/>
                <w:numId w:val="13"/>
              </w:numPr>
              <w:ind w:left="292" w:hanging="19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7030A0"/>
                <w:sz w:val="20"/>
                <w:szCs w:val="20"/>
              </w:rPr>
              <w:t>C</w:t>
            </w:r>
            <w:r w:rsidRPr="00BE45D4">
              <w:rPr>
                <w:rFonts w:ascii="Arial" w:hAnsi="Arial" w:cs="Arial"/>
                <w:b/>
                <w:color w:val="7030A0"/>
                <w:sz w:val="20"/>
                <w:szCs w:val="20"/>
              </w:rPr>
              <w:t xml:space="preserve">rucigramas </w:t>
            </w:r>
          </w:p>
          <w:p w:rsidR="00606C71" w:rsidRDefault="00606C71" w:rsidP="00606C71">
            <w:pPr>
              <w:pStyle w:val="Prrafodelista"/>
              <w:rPr>
                <w:rFonts w:ascii="Arial" w:hAnsi="Arial" w:cs="Arial"/>
                <w:b/>
              </w:rPr>
            </w:pPr>
          </w:p>
          <w:p w:rsidR="00606C71" w:rsidRPr="00BE45D4" w:rsidRDefault="00606C71" w:rsidP="00BE45D4">
            <w:pPr>
              <w:numPr>
                <w:ilvl w:val="0"/>
                <w:numId w:val="13"/>
              </w:numPr>
              <w:ind w:left="292" w:hanging="196"/>
              <w:rPr>
                <w:rFonts w:ascii="Arial" w:hAnsi="Arial" w:cs="Arial"/>
                <w:b/>
                <w:sz w:val="20"/>
                <w:szCs w:val="20"/>
              </w:rPr>
            </w:pPr>
            <w:r w:rsidRPr="00606C71">
              <w:rPr>
                <w:rFonts w:ascii="Arial" w:hAnsi="Arial" w:cs="Arial"/>
                <w:b/>
                <w:color w:val="7030A0"/>
                <w:sz w:val="20"/>
                <w:szCs w:val="20"/>
              </w:rPr>
              <w:t>Sopa de letras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SER </w:t>
            </w:r>
          </w:p>
          <w:p w:rsidR="004A088A" w:rsidRPr="0090455B" w:rsidRDefault="004A088A" w:rsidP="00A41EE3">
            <w:pPr>
              <w:ind w:left="97" w:right="1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 comparte sus vivencias y valora la de sus compañeros. </w:t>
            </w:r>
          </w:p>
          <w:p w:rsidR="004A088A" w:rsidRPr="0090455B" w:rsidRDefault="004A088A" w:rsidP="00A41EE3">
            <w:pPr>
              <w:ind w:left="9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color w:val="7030A0"/>
                <w:sz w:val="20"/>
                <w:szCs w:val="20"/>
              </w:rPr>
              <w:t xml:space="preserve"> </w:t>
            </w:r>
            <w:r w:rsidR="00EF3A07" w:rsidRPr="00EF49DA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(El estudiante presenta sus entrevista de los problemas sociales</w:t>
            </w:r>
            <w:r w:rsidR="00EF3A07" w:rsidRPr="0090455B">
              <w:rPr>
                <w:rFonts w:ascii="Arial" w:eastAsia="Arial" w:hAnsi="Arial" w:cs="Arial"/>
                <w:color w:val="7030A0"/>
                <w:sz w:val="20"/>
                <w:szCs w:val="20"/>
              </w:rPr>
              <w:t>)</w:t>
            </w:r>
          </w:p>
        </w:tc>
      </w:tr>
      <w:tr w:rsidR="004A088A" w:rsidRPr="0090455B" w:rsidTr="00FA2967">
        <w:trPr>
          <w:trHeight w:val="2491"/>
        </w:trPr>
        <w:tc>
          <w:tcPr>
            <w:tcW w:w="2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4A088A" w:rsidRPr="0090455B" w:rsidRDefault="004A088A" w:rsidP="00A41EE3">
            <w:pPr>
              <w:spacing w:after="158"/>
              <w:ind w:left="92" w:right="97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Analiza e identifica los elementos y funciones de la comunicación</w:t>
            </w:r>
            <w:r w:rsidRPr="0090455B">
              <w:rPr>
                <w:rFonts w:ascii="Arial" w:eastAsia="Arial" w:hAnsi="Arial" w:cs="Arial"/>
                <w:color w:val="7030A0"/>
                <w:sz w:val="20"/>
                <w:szCs w:val="20"/>
              </w:rPr>
              <w:t xml:space="preserve">. </w:t>
            </w:r>
            <w:r w:rsidR="00EF3A07" w:rsidRPr="0090455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(Realizamos</w:t>
            </w:r>
            <w:r w:rsidR="00AE7988" w:rsidRPr="0090455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 los tipos de comunicación</w:t>
            </w:r>
            <w:r w:rsidR="00AE7988"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, </w:t>
            </w:r>
            <w:r w:rsidR="00AE7988" w:rsidRPr="0090455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y</w:t>
            </w:r>
            <w:r w:rsidR="00AE7988"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AE7988" w:rsidRPr="0090455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concepto</w:t>
            </w:r>
            <w:r w:rsidR="00EF3A07" w:rsidRPr="0090455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)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Establece diferencias entre los textos narrativos: </w:t>
            </w:r>
            <w:r w:rsidRPr="0090455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mito y leyenda</w:t>
            </w:r>
            <w:r w:rsidR="0090455B" w:rsidRPr="0090455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 costumbrista</w:t>
            </w:r>
            <w:r w:rsidRPr="0090455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4A088A" w:rsidRPr="0090455B" w:rsidRDefault="004A088A" w:rsidP="00AE7988">
            <w:pPr>
              <w:ind w:left="93" w:right="7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Utilizamos el texto de aprendizaje para identificar los elementos de la comunicación en las diferentes situaciones comunicativas. además de </w:t>
            </w:r>
            <w:r w:rsidR="00AE7988" w:rsidRPr="009045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7988" w:rsidRPr="0090455B">
              <w:rPr>
                <w:rFonts w:ascii="Arial" w:eastAsia="Arial" w:hAnsi="Arial" w:cs="Arial"/>
                <w:sz w:val="20"/>
                <w:szCs w:val="20"/>
              </w:rPr>
              <w:t xml:space="preserve">identificar las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>similitudes y diferencias de los textos narrativos.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7988" w:rsidRPr="0090455B" w:rsidRDefault="004A088A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E7988" w:rsidRPr="0090455B" w:rsidRDefault="00AE7988" w:rsidP="00AE7988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988" w:rsidRPr="0090455B" w:rsidRDefault="00AE7988" w:rsidP="00AE7988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988" w:rsidRPr="0090455B" w:rsidRDefault="00AE7988" w:rsidP="00AE7988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988" w:rsidRPr="0090455B" w:rsidRDefault="00AE7988" w:rsidP="00AE7988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988" w:rsidRPr="0090455B" w:rsidRDefault="00AE7988" w:rsidP="00AE7988">
            <w:pPr>
              <w:rPr>
                <w:rFonts w:ascii="Arial" w:hAnsi="Arial" w:cs="Arial"/>
                <w:sz w:val="20"/>
                <w:szCs w:val="20"/>
              </w:rPr>
            </w:pPr>
          </w:p>
          <w:p w:rsidR="00AE7988" w:rsidRPr="0090455B" w:rsidRDefault="00AE7988" w:rsidP="00AE7988">
            <w:pPr>
              <w:rPr>
                <w:rFonts w:ascii="Arial" w:hAnsi="Arial" w:cs="Arial"/>
                <w:sz w:val="20"/>
                <w:szCs w:val="20"/>
              </w:rPr>
            </w:pPr>
          </w:p>
          <w:p w:rsidR="004A088A" w:rsidRPr="0090455B" w:rsidRDefault="004A088A" w:rsidP="00AE79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SABER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Default="004A088A" w:rsidP="00A41EE3">
            <w:pPr>
              <w:ind w:left="97" w:right="49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 analiza e identifica los elementos del proceso comunicativo. </w:t>
            </w:r>
          </w:p>
          <w:p w:rsidR="008D27EA" w:rsidRPr="00EF49DA" w:rsidRDefault="00EF49DA" w:rsidP="00A41EE3">
            <w:pPr>
              <w:ind w:left="97" w:right="493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EF49DA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Fortalece los diferentes conceptos de comunicación.</w:t>
            </w:r>
          </w:p>
          <w:p w:rsidR="004A088A" w:rsidRPr="0090455B" w:rsidRDefault="004A088A" w:rsidP="00A41EE3">
            <w:pPr>
              <w:ind w:left="9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Default="004A088A" w:rsidP="00A41EE3">
            <w:pPr>
              <w:spacing w:line="239" w:lineRule="auto"/>
              <w:ind w:left="97" w:right="10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Explica las diferencias y similitudes del mito y la leyenda. </w:t>
            </w:r>
          </w:p>
          <w:p w:rsidR="00EF49DA" w:rsidRPr="00EF49DA" w:rsidRDefault="00EF49DA" w:rsidP="00EF49DA">
            <w:pPr>
              <w:shd w:val="clear" w:color="auto" w:fill="FFFFFF" w:themeFill="background1"/>
              <w:spacing w:line="239" w:lineRule="auto"/>
              <w:ind w:left="97" w:right="10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EF49DA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Realiza mitos y leyendas costumbristas.</w:t>
            </w:r>
          </w:p>
          <w:p w:rsidR="004A088A" w:rsidRPr="0090455B" w:rsidRDefault="004A088A" w:rsidP="00AE7988">
            <w:pPr>
              <w:ind w:left="9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88A" w:rsidRPr="0090455B" w:rsidTr="00FA2967">
        <w:trPr>
          <w:trHeight w:val="2568"/>
        </w:trPr>
        <w:tc>
          <w:tcPr>
            <w:tcW w:w="2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  <w:p w:rsidR="004A088A" w:rsidRPr="0090455B" w:rsidRDefault="004A088A" w:rsidP="00A41EE3">
            <w:pPr>
              <w:spacing w:after="3"/>
              <w:ind w:left="92" w:right="85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Reflexionamos sobre la importancia de la </w:t>
            </w:r>
            <w:r w:rsidRPr="0090455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comunicación para resolver problemas de violencia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intrafamiliar</w:t>
            </w:r>
            <w:r w:rsidRPr="0090455B">
              <w:rPr>
                <w:rFonts w:ascii="Arial" w:eastAsia="Arial" w:hAnsi="Arial" w:cs="Arial"/>
                <w:color w:val="7030A0"/>
                <w:sz w:val="20"/>
                <w:szCs w:val="20"/>
              </w:rPr>
              <w:t xml:space="preserve"> 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261168" w:rsidP="00A41EE3">
            <w:pPr>
              <w:spacing w:line="241" w:lineRule="auto"/>
              <w:ind w:left="93" w:right="9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>Dialogamos</w:t>
            </w:r>
            <w:r w:rsidR="004A088A" w:rsidRPr="0090455B">
              <w:rPr>
                <w:rFonts w:ascii="Arial" w:eastAsia="Arial" w:hAnsi="Arial" w:cs="Arial"/>
                <w:sz w:val="20"/>
                <w:szCs w:val="20"/>
              </w:rPr>
              <w:t xml:space="preserve"> con preguntas sobre las temáticas trabajadas en el área y cómo nos sirven estos conocimientos para </w:t>
            </w:r>
          </w:p>
          <w:p w:rsidR="004A088A" w:rsidRPr="0090455B" w:rsidRDefault="004A088A" w:rsidP="00A41EE3">
            <w:pPr>
              <w:ind w:left="9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una vida armónica </w:t>
            </w:r>
          </w:p>
          <w:p w:rsidR="004A088A" w:rsidRPr="0090455B" w:rsidRDefault="004A088A" w:rsidP="00A41EE3">
            <w:pPr>
              <w:ind w:left="9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HACER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spacing w:line="241" w:lineRule="auto"/>
              <w:ind w:left="9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 participa activamente en la investigación y elaboración de carteles.  </w:t>
            </w:r>
          </w:p>
          <w:p w:rsidR="004A088A" w:rsidRPr="00EF49DA" w:rsidRDefault="00EF49DA" w:rsidP="00A41EE3">
            <w:pPr>
              <w:ind w:left="97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EF49DA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Realiza carteles de tipos de violencia intrafamiliar.</w:t>
            </w:r>
          </w:p>
          <w:p w:rsidR="004A088A" w:rsidRPr="0090455B" w:rsidRDefault="004A088A" w:rsidP="00A41EE3">
            <w:pPr>
              <w:ind w:left="9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088A" w:rsidRPr="0090455B" w:rsidTr="00FA2967">
        <w:trPr>
          <w:trHeight w:val="2250"/>
        </w:trPr>
        <w:tc>
          <w:tcPr>
            <w:tcW w:w="2991" w:type="dxa"/>
            <w:tcBorders>
              <w:top w:val="single" w:sz="3" w:space="0" w:color="000000"/>
              <w:left w:val="single" w:sz="3" w:space="0" w:color="000000"/>
              <w:bottom w:val="single" w:sz="6" w:space="0" w:color="B8CCE4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PRODUCCIÓN </w:t>
            </w:r>
          </w:p>
          <w:p w:rsidR="004B6F35" w:rsidRDefault="004A088A" w:rsidP="00A41EE3">
            <w:pPr>
              <w:spacing w:line="243" w:lineRule="auto"/>
              <w:ind w:left="92" w:right="10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Para ampliar nuestros conocimientos, investigamos sobre la temática” comunicación asertiva” y luego elaboramos nuestros carteles sobre la temática propuesta.  </w:t>
            </w:r>
          </w:p>
          <w:p w:rsidR="004A088A" w:rsidRPr="004B6F35" w:rsidRDefault="004B6F35" w:rsidP="00A41EE3">
            <w:pPr>
              <w:spacing w:line="243" w:lineRule="auto"/>
              <w:ind w:left="92" w:right="10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4B6F35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Busca información sobre comunicación asertiva.</w:t>
            </w:r>
            <w:r w:rsidR="004A088A" w:rsidRPr="004B6F35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6" w:space="0" w:color="B8CCE4"/>
              <w:right w:val="single" w:sz="3" w:space="0" w:color="000000"/>
            </w:tcBorders>
          </w:tcPr>
          <w:p w:rsidR="004A088A" w:rsidRPr="0090455B" w:rsidRDefault="004A088A" w:rsidP="00A41EE3">
            <w:pPr>
              <w:spacing w:line="243" w:lineRule="auto"/>
              <w:ind w:left="9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Buscamos </w:t>
            </w:r>
          </w:p>
          <w:p w:rsidR="004A088A" w:rsidRPr="0090455B" w:rsidRDefault="004A088A" w:rsidP="00A41EE3">
            <w:pPr>
              <w:spacing w:line="241" w:lineRule="auto"/>
              <w:ind w:left="93" w:right="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bibliografías sobre la temática“ comunicación </w:t>
            </w:r>
          </w:p>
          <w:p w:rsidR="004A088A" w:rsidRPr="0090455B" w:rsidRDefault="004A088A" w:rsidP="00A41EE3">
            <w:pPr>
              <w:ind w:left="9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asertiva” y luego elaboramos nuestros carteles sobre la temática propuesta. </w:t>
            </w:r>
          </w:p>
          <w:p w:rsidR="004A088A" w:rsidRPr="0090455B" w:rsidRDefault="004A088A" w:rsidP="00A41EE3">
            <w:pPr>
              <w:ind w:left="9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ind w:left="9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6" w:space="0" w:color="B8CCE4"/>
              <w:right w:val="single" w:sz="3" w:space="0" w:color="000000"/>
            </w:tcBorders>
          </w:tcPr>
          <w:p w:rsidR="004A088A" w:rsidRPr="0090455B" w:rsidRDefault="004A088A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DECIDIR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Default="004A088A" w:rsidP="007C516B">
            <w:pPr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El estudiante asume la práctica comunicativa con creatividad y aser</w:t>
            </w:r>
            <w:r w:rsidR="004B6F35">
              <w:rPr>
                <w:rFonts w:ascii="Arial" w:eastAsia="Arial" w:hAnsi="Arial" w:cs="Arial"/>
                <w:sz w:val="20"/>
                <w:szCs w:val="20"/>
              </w:rPr>
              <w:t xml:space="preserve">tividad frente </w:t>
            </w:r>
            <w:r w:rsidR="007C516B" w:rsidRPr="0090455B">
              <w:rPr>
                <w:rFonts w:ascii="Arial" w:eastAsia="Arial" w:hAnsi="Arial" w:cs="Arial"/>
                <w:sz w:val="20"/>
                <w:szCs w:val="20"/>
              </w:rPr>
              <w:t>a los conflicto</w:t>
            </w:r>
            <w:r w:rsidR="004B6F3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4B6F35" w:rsidRPr="004B6F35" w:rsidRDefault="004B6F35" w:rsidP="007C516B">
            <w:pPr>
              <w:ind w:left="9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F35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El estudiante Practica la comunicación asertiva</w:t>
            </w:r>
          </w:p>
          <w:p w:rsidR="004B6F35" w:rsidRPr="0090455B" w:rsidRDefault="004B6F35" w:rsidP="007C516B">
            <w:pPr>
              <w:ind w:left="9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88A" w:rsidRPr="0090455B" w:rsidTr="00FA2967">
        <w:trPr>
          <w:trHeight w:val="53"/>
        </w:trPr>
        <w:tc>
          <w:tcPr>
            <w:tcW w:w="7243" w:type="dxa"/>
            <w:gridSpan w:val="3"/>
            <w:tcBorders>
              <w:top w:val="single" w:sz="6" w:space="0" w:color="B8CCE4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4"/>
          </w:tcPr>
          <w:p w:rsidR="004A088A" w:rsidRPr="0090455B" w:rsidRDefault="004A088A" w:rsidP="00A41EE3">
            <w:pPr>
              <w:ind w:left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 </w:t>
            </w:r>
          </w:p>
          <w:p w:rsidR="004A088A" w:rsidRPr="0090455B" w:rsidRDefault="004A088A" w:rsidP="00A41EE3">
            <w:pPr>
              <w:ind w:right="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2 </w:t>
            </w:r>
          </w:p>
        </w:tc>
        <w:tc>
          <w:tcPr>
            <w:tcW w:w="2835" w:type="dxa"/>
            <w:vMerge/>
            <w:tcBorders>
              <w:top w:val="nil"/>
              <w:left w:val="single" w:sz="3" w:space="0" w:color="000000"/>
              <w:bottom w:val="single" w:sz="6" w:space="0" w:color="B8CCE4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4A088A" w:rsidRPr="0090455B" w:rsidRDefault="004A088A" w:rsidP="00A41EE3">
            <w:pPr>
              <w:ind w:left="4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ind w:left="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SER </w:t>
            </w:r>
          </w:p>
        </w:tc>
      </w:tr>
      <w:tr w:rsidR="004A088A" w:rsidRPr="0090455B" w:rsidTr="00FA2967">
        <w:trPr>
          <w:trHeight w:val="2064"/>
        </w:trPr>
        <w:tc>
          <w:tcPr>
            <w:tcW w:w="2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  </w:t>
            </w:r>
          </w:p>
          <w:p w:rsidR="00BE45D4" w:rsidRDefault="004A088A" w:rsidP="00A41EE3">
            <w:pPr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Partimos de la lectura “mal de amores” y observamos las letras resaltadas que se constituyen en las mayúsculas.</w:t>
            </w:r>
          </w:p>
          <w:p w:rsidR="004A088A" w:rsidRPr="0090455B" w:rsidRDefault="00BE45D4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BE45D4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Practica sopara de letra y crucigramas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4A088A" w:rsidRPr="0090455B"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Dialogamos en plenaria sobre el uso de las mayúsculas en los textos.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Default="004A088A" w:rsidP="00A41EE3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Demuestra el respeto y la comprensión en la participación de sus compañeros. </w:t>
            </w:r>
          </w:p>
          <w:p w:rsidR="007725B6" w:rsidRPr="000C692B" w:rsidRDefault="007725B6" w:rsidP="00A41EE3">
            <w:pPr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C692B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Respeta a sus compañeros.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SABER </w:t>
            </w:r>
          </w:p>
          <w:p w:rsidR="004A088A" w:rsidRDefault="004A088A" w:rsidP="00A41EE3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Identifica y explica las reglas en el uso adecuado de las  mayúsculas. </w:t>
            </w:r>
          </w:p>
          <w:p w:rsidR="000C692B" w:rsidRPr="00995CE1" w:rsidRDefault="000C692B" w:rsidP="00A41EE3">
            <w:pPr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995CE1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 Conoce las </w:t>
            </w:r>
            <w:r w:rsidR="00995CE1" w:rsidRPr="00995CE1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cuándo escribir mayúsculas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HACER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995CE1" w:rsidRDefault="004A088A" w:rsidP="00A41EE3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Participa activamente en la escritura de recetas.</w:t>
            </w:r>
          </w:p>
          <w:p w:rsidR="004A088A" w:rsidRPr="00995CE1" w:rsidRDefault="00995CE1" w:rsidP="00A41EE3">
            <w:pPr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995CE1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Realiza receta de la comida que le gusta.</w:t>
            </w:r>
            <w:r w:rsidR="004A088A" w:rsidRPr="00995CE1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A088A" w:rsidRDefault="004A088A" w:rsidP="00A41EE3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Asume la importancia de la ortografía como parte de una buena escritura. </w:t>
            </w:r>
          </w:p>
          <w:p w:rsidR="00FA2967" w:rsidRPr="0090455B" w:rsidRDefault="00FA2967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FA2967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Mejora su secuencia escrita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4A088A" w:rsidRPr="0090455B" w:rsidTr="00FA2967">
        <w:trPr>
          <w:trHeight w:val="2064"/>
        </w:trPr>
        <w:tc>
          <w:tcPr>
            <w:tcW w:w="2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4A088A" w:rsidRDefault="004A088A" w:rsidP="00FA2967">
            <w:pPr>
              <w:spacing w:line="239" w:lineRule="auto"/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Identificamos las  reglas en el uso de </w:t>
            </w:r>
            <w:r w:rsidR="00FA2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las letras mayúsculas. </w:t>
            </w:r>
          </w:p>
          <w:p w:rsidR="00FA2967" w:rsidRPr="00FA2967" w:rsidRDefault="00FA2967" w:rsidP="00FA2967">
            <w:pPr>
              <w:spacing w:line="239" w:lineRule="auto"/>
              <w:ind w:left="92"/>
              <w:rPr>
                <w:rFonts w:ascii="Arial" w:hAnsi="Arial" w:cs="Arial"/>
                <w:b/>
                <w:sz w:val="20"/>
                <w:szCs w:val="20"/>
              </w:rPr>
            </w:pPr>
            <w:r w:rsidRPr="00FA2967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Identifica letras Mayúsculas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Con el uso de  </w:t>
            </w:r>
          </w:p>
          <w:p w:rsidR="004A088A" w:rsidRPr="0090455B" w:rsidRDefault="00FA2967" w:rsidP="00A41EE3">
            <w:pPr>
              <w:ind w:left="92" w:right="16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textos identificamos </w:t>
            </w:r>
            <w:r w:rsidR="004A088A" w:rsidRPr="0090455B">
              <w:rPr>
                <w:rFonts w:ascii="Arial" w:eastAsia="Arial" w:hAnsi="Arial" w:cs="Arial"/>
                <w:sz w:val="20"/>
                <w:szCs w:val="20"/>
              </w:rPr>
              <w:t xml:space="preserve">las  reglas en el uso de las  mayúsculas.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88A" w:rsidRPr="0090455B" w:rsidTr="00FA2967">
        <w:trPr>
          <w:trHeight w:val="2065"/>
        </w:trPr>
        <w:tc>
          <w:tcPr>
            <w:tcW w:w="2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  <w:p w:rsidR="00FA2967" w:rsidRDefault="004A088A" w:rsidP="00A41EE3">
            <w:pPr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Reflexionamos sobre la importancia del uso adecuado de las mayúsculas en las redacciones.</w:t>
            </w:r>
          </w:p>
          <w:p w:rsidR="004A088A" w:rsidRPr="00FA2967" w:rsidRDefault="00FA2967" w:rsidP="00A41EE3">
            <w:pPr>
              <w:ind w:left="92"/>
              <w:rPr>
                <w:rFonts w:ascii="Arial" w:hAnsi="Arial" w:cs="Arial"/>
                <w:b/>
                <w:sz w:val="20"/>
                <w:szCs w:val="20"/>
              </w:rPr>
            </w:pPr>
            <w:r w:rsidRPr="00FA2967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Uso adecuado de las mayusculas</w:t>
            </w:r>
            <w:r w:rsidR="004A088A" w:rsidRPr="00FA2967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  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  <w:p w:rsidR="004A088A" w:rsidRPr="0090455B" w:rsidRDefault="004A088A" w:rsidP="00A41EE3">
            <w:pPr>
              <w:ind w:left="92" w:right="5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Reflexionamos en base a preguntas  sobre la importancia de las mayúsculas en los textos.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88A" w:rsidRPr="0090455B" w:rsidTr="00FA2967">
        <w:trPr>
          <w:trHeight w:val="1435"/>
        </w:trPr>
        <w:tc>
          <w:tcPr>
            <w:tcW w:w="2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4A088A" w:rsidRPr="0090455B" w:rsidRDefault="004A088A" w:rsidP="00A41EE3">
            <w:pPr>
              <w:spacing w:after="4" w:line="239" w:lineRule="auto"/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Escribimos la receta de un plato saludable,  adecuadamente el </w:t>
            </w:r>
          </w:p>
          <w:p w:rsidR="004A088A" w:rsidRDefault="004A088A" w:rsidP="00A41EE3">
            <w:pPr>
              <w:spacing w:after="156" w:line="239" w:lineRule="auto"/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uso de las mayúsculas. </w:t>
            </w:r>
          </w:p>
          <w:p w:rsidR="00FA2967" w:rsidRPr="00FA2967" w:rsidRDefault="00FA2967" w:rsidP="00A41EE3">
            <w:pPr>
              <w:spacing w:after="156" w:line="239" w:lineRule="auto"/>
              <w:ind w:left="92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FA2967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Escribe la receta de la comida que le gusta.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  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PRODUCCIÓN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Escribimos un receta saludable para fortalecernos frente al covid. </w:t>
            </w:r>
          </w:p>
        </w:tc>
        <w:tc>
          <w:tcPr>
            <w:tcW w:w="1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88A" w:rsidRPr="0090455B" w:rsidTr="0069796A">
        <w:trPr>
          <w:trHeight w:val="800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PRODUCTOS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Tangibles: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Carteles y recetas que promueven el respeto  a la vida de uno mismo y del prójimo.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Intangibles: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Fortalecimiento de la comunicación asertiva en nuestras relaciones personales. </w:t>
            </w:r>
          </w:p>
        </w:tc>
      </w:tr>
      <w:tr w:rsidR="004A088A" w:rsidRPr="0090455B" w:rsidTr="0069796A">
        <w:trPr>
          <w:trHeight w:val="1857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BIBLIOGRAFÍA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4A088A">
            <w:pPr>
              <w:numPr>
                <w:ilvl w:val="0"/>
                <w:numId w:val="14"/>
              </w:numPr>
              <w:spacing w:line="281" w:lineRule="auto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Ministerio de Educación (2022). Subsistema de Educación Regular Educación Secundaria Comunitaria Productiva. “Programas de Estudio”. La Paz, Bolivia.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A088A" w:rsidRPr="0090455B" w:rsidRDefault="004A088A" w:rsidP="004A088A">
            <w:pPr>
              <w:numPr>
                <w:ilvl w:val="0"/>
                <w:numId w:val="14"/>
              </w:numPr>
              <w:spacing w:line="261" w:lineRule="auto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Ministerio de Educación (2022). Subsistema de Educación Regular Educación Secundaria Comunitaria Productiva. “Texto de Aprendizaje”. Primer año. La Paz, Bolivia. </w:t>
            </w:r>
          </w:p>
          <w:p w:rsidR="004A088A" w:rsidRPr="0090455B" w:rsidRDefault="004A088A" w:rsidP="004A088A">
            <w:pPr>
              <w:numPr>
                <w:ilvl w:val="0"/>
                <w:numId w:val="14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Sejas Herbas Ana y Moruno Balderrama Remberto (2020).Comunicación y Lenguajes 1Edit.Kipus.cochabamba Bolivia. </w:t>
            </w:r>
          </w:p>
        </w:tc>
      </w:tr>
      <w:tr w:rsidR="001051FD" w:rsidRPr="0090455B" w:rsidTr="0069796A">
        <w:trPr>
          <w:trHeight w:val="1857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051FD" w:rsidRDefault="001051FD" w:rsidP="00A41EE3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Adaptación curricular</w:t>
            </w:r>
          </w:p>
          <w:p w:rsidR="001051FD" w:rsidRDefault="001051FD" w:rsidP="00A41EE3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orientaciones metodológica:</w:t>
            </w:r>
          </w:p>
          <w:p w:rsidR="001051FD" w:rsidRDefault="001051FD" w:rsidP="00A41EE3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Practica</w:t>
            </w:r>
          </w:p>
          <w:p w:rsidR="001051FD" w:rsidRPr="00AA1AFB" w:rsidRDefault="001051FD" w:rsidP="00AA1AFB">
            <w:pPr>
              <w:pStyle w:val="Prrafodelista"/>
              <w:numPr>
                <w:ilvl w:val="0"/>
                <w:numId w:val="35"/>
              </w:numPr>
              <w:spacing w:after="158" w:line="240" w:lineRule="auto"/>
              <w:ind w:right="97"/>
              <w:rPr>
                <w:rFonts w:ascii="Arial" w:eastAsia="Arial" w:hAnsi="Arial" w:cs="Arial"/>
                <w:b/>
                <w:color w:val="7030A0"/>
                <w:lang w:eastAsia="es-BO"/>
              </w:rPr>
            </w:pPr>
            <w:r w:rsidRPr="00AA1AFB">
              <w:rPr>
                <w:rFonts w:ascii="Arial" w:eastAsia="Arial" w:hAnsi="Arial" w:cs="Arial"/>
                <w:b/>
                <w:color w:val="7030A0"/>
                <w:lang w:eastAsia="es-BO"/>
              </w:rPr>
              <w:t>Realizamos los tipos de comunicación</w:t>
            </w:r>
            <w:r w:rsidRPr="00AA1AFB">
              <w:rPr>
                <w:rFonts w:ascii="Arial" w:eastAsia="Arial" w:hAnsi="Arial" w:cs="Arial"/>
                <w:b/>
                <w:lang w:eastAsia="es-BO"/>
              </w:rPr>
              <w:t xml:space="preserve">, </w:t>
            </w:r>
            <w:r w:rsidRPr="00AA1AFB">
              <w:rPr>
                <w:rFonts w:ascii="Arial" w:eastAsia="Arial" w:hAnsi="Arial" w:cs="Arial"/>
                <w:b/>
                <w:color w:val="7030A0"/>
                <w:lang w:eastAsia="es-BO"/>
              </w:rPr>
              <w:t>y</w:t>
            </w:r>
            <w:r w:rsidRPr="00AA1AFB">
              <w:rPr>
                <w:rFonts w:ascii="Arial" w:eastAsia="Arial" w:hAnsi="Arial" w:cs="Arial"/>
                <w:b/>
                <w:lang w:eastAsia="es-BO"/>
              </w:rPr>
              <w:t xml:space="preserve"> </w:t>
            </w:r>
            <w:r w:rsidRPr="00AA1AFB">
              <w:rPr>
                <w:rFonts w:ascii="Arial" w:eastAsia="Arial" w:hAnsi="Arial" w:cs="Arial"/>
                <w:b/>
                <w:color w:val="7030A0"/>
                <w:lang w:eastAsia="es-BO"/>
              </w:rPr>
              <w:t>concepto</w:t>
            </w:r>
          </w:p>
          <w:p w:rsidR="001051FD" w:rsidRPr="00AA1AFB" w:rsidRDefault="001051FD" w:rsidP="00AA1AFB">
            <w:pPr>
              <w:pStyle w:val="Prrafodelista"/>
              <w:numPr>
                <w:ilvl w:val="0"/>
                <w:numId w:val="35"/>
              </w:numPr>
              <w:spacing w:after="158" w:line="240" w:lineRule="auto"/>
              <w:ind w:right="97"/>
              <w:rPr>
                <w:rFonts w:ascii="Arial" w:eastAsia="Arial" w:hAnsi="Arial" w:cs="Arial"/>
                <w:b/>
                <w:color w:val="7030A0"/>
                <w:lang w:eastAsia="es-BO"/>
              </w:rPr>
            </w:pPr>
            <w:r w:rsidRPr="00AA1AFB">
              <w:rPr>
                <w:rFonts w:ascii="Arial" w:eastAsia="Arial" w:hAnsi="Arial" w:cs="Arial"/>
                <w:b/>
                <w:color w:val="7030A0"/>
                <w:lang w:eastAsia="es-BO"/>
              </w:rPr>
              <w:t>Realiza mito y leyenda costumbrista</w:t>
            </w:r>
          </w:p>
          <w:p w:rsidR="00AA1AFB" w:rsidRPr="00927184" w:rsidRDefault="00927184" w:rsidP="00927184">
            <w:pPr>
              <w:pStyle w:val="Prrafodelista"/>
              <w:numPr>
                <w:ilvl w:val="0"/>
                <w:numId w:val="35"/>
              </w:numPr>
              <w:spacing w:after="3" w:line="240" w:lineRule="auto"/>
              <w:ind w:right="85"/>
              <w:rPr>
                <w:rFonts w:ascii="Arial" w:eastAsiaTheme="minorEastAsia" w:hAnsi="Arial" w:cs="Arial"/>
                <w:b/>
                <w:color w:val="7030A0"/>
                <w:lang w:eastAsia="es-BO"/>
              </w:rPr>
            </w:pPr>
            <w:r>
              <w:rPr>
                <w:rFonts w:ascii="Arial" w:eastAsia="Arial" w:hAnsi="Arial" w:cs="Arial"/>
                <w:b/>
                <w:color w:val="7030A0"/>
                <w:lang w:eastAsia="es-BO"/>
              </w:rPr>
              <w:t>C</w:t>
            </w:r>
            <w:r w:rsidR="00AA1AFB" w:rsidRPr="00AA1AFB">
              <w:rPr>
                <w:rFonts w:ascii="Arial" w:eastAsia="Arial" w:hAnsi="Arial" w:cs="Arial"/>
                <w:b/>
                <w:color w:val="7030A0"/>
                <w:lang w:eastAsia="es-BO"/>
              </w:rPr>
              <w:t xml:space="preserve">omunicación para resolver problemas de violencia </w:t>
            </w:r>
            <w:r w:rsidR="00AA1AFB" w:rsidRPr="00927184">
              <w:rPr>
                <w:rFonts w:ascii="Arial" w:eastAsia="Arial" w:hAnsi="Arial" w:cs="Arial"/>
                <w:b/>
                <w:color w:val="7030A0"/>
                <w:lang w:eastAsia="es-BO"/>
              </w:rPr>
              <w:t>intrafamiliar</w:t>
            </w:r>
            <w:r w:rsidR="00AA1AFB" w:rsidRPr="00927184">
              <w:rPr>
                <w:rFonts w:ascii="Arial" w:eastAsia="Arial" w:hAnsi="Arial" w:cs="Arial"/>
                <w:color w:val="7030A0"/>
                <w:lang w:eastAsia="es-BO"/>
              </w:rPr>
              <w:t xml:space="preserve">  </w:t>
            </w:r>
          </w:p>
          <w:p w:rsidR="00AA1AFB" w:rsidRPr="00AA1AFB" w:rsidRDefault="00AA1AFB" w:rsidP="00AA1AFB">
            <w:pPr>
              <w:pStyle w:val="Prrafodelista"/>
              <w:numPr>
                <w:ilvl w:val="0"/>
                <w:numId w:val="35"/>
              </w:numPr>
              <w:spacing w:after="158" w:line="240" w:lineRule="auto"/>
              <w:ind w:right="97"/>
              <w:rPr>
                <w:rFonts w:ascii="Arial" w:eastAsia="Arial" w:hAnsi="Arial" w:cs="Arial"/>
                <w:b/>
                <w:color w:val="7030A0"/>
                <w:lang w:eastAsia="es-BO"/>
              </w:rPr>
            </w:pPr>
            <w:r w:rsidRPr="00AA1AFB">
              <w:rPr>
                <w:rFonts w:ascii="Arial" w:eastAsia="Arial" w:hAnsi="Arial" w:cs="Arial"/>
                <w:b/>
                <w:color w:val="7030A0"/>
                <w:lang w:eastAsia="es-BO"/>
              </w:rPr>
              <w:t>Identifica letras Mayúsculas</w:t>
            </w:r>
          </w:p>
          <w:p w:rsidR="00AA1AFB" w:rsidRPr="00AA1AFB" w:rsidRDefault="00AA1AFB" w:rsidP="00AA1AFB">
            <w:pPr>
              <w:pStyle w:val="Prrafodelista"/>
              <w:numPr>
                <w:ilvl w:val="0"/>
                <w:numId w:val="35"/>
              </w:numPr>
              <w:spacing w:after="158" w:line="240" w:lineRule="auto"/>
              <w:ind w:right="97"/>
              <w:rPr>
                <w:rFonts w:ascii="Arial" w:eastAsia="Arial" w:hAnsi="Arial" w:cs="Arial"/>
                <w:b/>
                <w:color w:val="7030A0"/>
                <w:lang w:eastAsia="es-BO"/>
              </w:rPr>
            </w:pPr>
            <w:r w:rsidRPr="00AA1AFB">
              <w:rPr>
                <w:rFonts w:ascii="Arial" w:eastAsia="Arial" w:hAnsi="Arial" w:cs="Arial"/>
                <w:b/>
                <w:color w:val="7030A0"/>
                <w:lang w:eastAsia="es-BO"/>
              </w:rPr>
              <w:t xml:space="preserve">Uso adecuado de las mayusculas  </w:t>
            </w:r>
          </w:p>
          <w:p w:rsidR="001051FD" w:rsidRPr="004A0907" w:rsidRDefault="00AA1AFB" w:rsidP="004A0907">
            <w:pPr>
              <w:pStyle w:val="Prrafodelista"/>
              <w:numPr>
                <w:ilvl w:val="0"/>
                <w:numId w:val="35"/>
              </w:numPr>
              <w:spacing w:after="156" w:line="239" w:lineRule="auto"/>
              <w:rPr>
                <w:rFonts w:ascii="Arial" w:eastAsiaTheme="minorEastAsia" w:hAnsi="Arial" w:cs="Arial"/>
                <w:b/>
                <w:color w:val="7030A0"/>
                <w:lang w:eastAsia="es-BO"/>
              </w:rPr>
            </w:pPr>
            <w:r w:rsidRPr="00AA1AFB">
              <w:rPr>
                <w:rFonts w:ascii="Arial" w:eastAsia="Arial" w:hAnsi="Arial" w:cs="Arial"/>
                <w:b/>
                <w:color w:val="7030A0"/>
                <w:lang w:eastAsia="es-BO"/>
              </w:rPr>
              <w:t>Escribe la receta de la comida que le gusta.</w:t>
            </w:r>
          </w:p>
        </w:tc>
      </w:tr>
    </w:tbl>
    <w:p w:rsidR="004A088A" w:rsidRPr="0090455B" w:rsidRDefault="004A088A" w:rsidP="004A088A">
      <w:pPr>
        <w:spacing w:after="0"/>
        <w:rPr>
          <w:rFonts w:ascii="Arial" w:hAnsi="Arial" w:cs="Arial"/>
          <w:sz w:val="20"/>
          <w:szCs w:val="20"/>
        </w:rPr>
      </w:pPr>
      <w:r w:rsidRPr="0090455B">
        <w:rPr>
          <w:rFonts w:ascii="Arial" w:eastAsia="Arial" w:hAnsi="Arial" w:cs="Arial"/>
          <w:sz w:val="20"/>
          <w:szCs w:val="20"/>
        </w:rPr>
        <w:t xml:space="preserve"> </w:t>
      </w:r>
    </w:p>
    <w:p w:rsidR="004A088A" w:rsidRPr="0090455B" w:rsidRDefault="004A088A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  <w:r w:rsidRPr="0090455B">
        <w:rPr>
          <w:rFonts w:ascii="Arial" w:hAnsi="Arial" w:cs="Arial"/>
          <w:sz w:val="20"/>
          <w:szCs w:val="20"/>
        </w:rPr>
        <w:tab/>
      </w:r>
      <w:r w:rsidRPr="0090455B">
        <w:rPr>
          <w:rFonts w:ascii="Arial" w:eastAsia="Arial" w:hAnsi="Arial" w:cs="Arial"/>
          <w:b/>
          <w:sz w:val="20"/>
          <w:szCs w:val="20"/>
        </w:rPr>
        <w:t xml:space="preserve">MAESTRO          </w:t>
      </w:r>
      <w:r w:rsidRPr="0090455B">
        <w:rPr>
          <w:rFonts w:ascii="Arial" w:eastAsia="Arial" w:hAnsi="Arial" w:cs="Arial"/>
          <w:b/>
          <w:sz w:val="20"/>
          <w:szCs w:val="20"/>
        </w:rPr>
        <w:tab/>
        <w:t xml:space="preserve"> </w:t>
      </w:r>
      <w:r w:rsidRPr="0090455B">
        <w:rPr>
          <w:rFonts w:ascii="Arial" w:eastAsia="Arial" w:hAnsi="Arial" w:cs="Arial"/>
          <w:b/>
          <w:sz w:val="20"/>
          <w:szCs w:val="20"/>
        </w:rPr>
        <w:tab/>
        <w:t xml:space="preserve"> </w:t>
      </w:r>
      <w:r w:rsidRPr="0090455B">
        <w:rPr>
          <w:rFonts w:ascii="Arial" w:eastAsia="Arial" w:hAnsi="Arial" w:cs="Arial"/>
          <w:b/>
          <w:sz w:val="20"/>
          <w:szCs w:val="20"/>
        </w:rPr>
        <w:tab/>
        <w:t xml:space="preserve">           DIRECCIÓN </w:t>
      </w:r>
    </w:p>
    <w:p w:rsidR="004A088A" w:rsidRPr="0090455B" w:rsidRDefault="004A088A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4A088A" w:rsidRPr="0090455B" w:rsidRDefault="004A088A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850730" w:rsidRPr="0090455B" w:rsidRDefault="00850730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850730" w:rsidRPr="0090455B" w:rsidRDefault="00850730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850730" w:rsidRDefault="00850730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Pr="00EE0CA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b/>
          <w:sz w:val="20"/>
          <w:szCs w:val="20"/>
        </w:rPr>
      </w:pPr>
      <w:r w:rsidRPr="00EE0CAB">
        <w:rPr>
          <w:rFonts w:ascii="Arial" w:hAnsi="Arial" w:cs="Arial"/>
          <w:b/>
          <w:sz w:val="20"/>
          <w:szCs w:val="20"/>
        </w:rPr>
        <w:t>ANEXO DE ADAPTACION</w:t>
      </w:r>
    </w:p>
    <w:p w:rsidR="00DB0D9B" w:rsidRDefault="00700E9C" w:rsidP="00AE76F6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BO"/>
        </w:rPr>
        <w:drawing>
          <wp:anchor distT="0" distB="0" distL="114300" distR="114300" simplePos="0" relativeHeight="251659264" behindDoc="0" locked="0" layoutInCell="1" allowOverlap="1" wp14:anchorId="6BFC9DDA" wp14:editId="5540A7F5">
            <wp:simplePos x="0" y="0"/>
            <wp:positionH relativeFrom="column">
              <wp:posOffset>2390775</wp:posOffset>
            </wp:positionH>
            <wp:positionV relativeFrom="paragraph">
              <wp:posOffset>3334385</wp:posOffset>
            </wp:positionV>
            <wp:extent cx="4306570" cy="31051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184">
        <w:rPr>
          <w:noProof/>
          <w:lang w:eastAsia="es-BO"/>
        </w:rPr>
        <w:drawing>
          <wp:inline distT="0" distB="0" distL="0" distR="0" wp14:anchorId="2D5D5BE9" wp14:editId="719BC9AA">
            <wp:extent cx="4981087" cy="33149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7503" cy="332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EE0CAB" w:rsidRDefault="00EE0CA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  <w:r>
        <w:rPr>
          <w:noProof/>
          <w:lang w:eastAsia="es-BO"/>
        </w:rPr>
        <mc:AlternateContent>
          <mc:Choice Requires="wps">
            <w:drawing>
              <wp:inline distT="0" distB="0" distL="0" distR="0" wp14:anchorId="00947EAA" wp14:editId="5BCBF5A1">
                <wp:extent cx="304800" cy="304800"/>
                <wp:effectExtent l="0" t="0" r="0" b="0"/>
                <wp:docPr id="3" name="AutoShape 4" descr="LEYENDAS de BOLIVIA | 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64A97D" id="AutoShape 4" o:spid="_x0000_s1026" alt="LEYENDAS de BOLIVIA | 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6TNiszQIAANk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BO"/>
        </w:rPr>
        <w:t xml:space="preserve"> </w:t>
      </w:r>
      <w:r w:rsidRPr="00EE0CAB">
        <w:rPr>
          <w:noProof/>
          <w:lang w:eastAsia="es-BO"/>
        </w:rPr>
        <mc:AlternateContent>
          <mc:Choice Requires="wps">
            <w:drawing>
              <wp:inline distT="0" distB="0" distL="0" distR="0" wp14:anchorId="3A9B1255" wp14:editId="6A1B1AF2">
                <wp:extent cx="304800" cy="304800"/>
                <wp:effectExtent l="0" t="0" r="0" b="0"/>
                <wp:docPr id="6" name="Rectángulo 6" descr="https://html.scribdassets.com/12ehp05on4b6objw/images/1-fb468772d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E21D7A" id="Rectángulo 6" o:spid="_x0000_s1026" alt="https://html.scribdassets.com/12ehp05on4b6objw/images/1-fb468772d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DuuU1HwAgAAC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inline distT="0" distB="0" distL="0" distR="0" wp14:anchorId="2CE5AE7A" wp14:editId="02633BC4">
                <wp:extent cx="304800" cy="304800"/>
                <wp:effectExtent l="0" t="0" r="0" b="0"/>
                <wp:docPr id="5" name="AutoShape 9" descr="https://html.scribdassets.com/12ehp05on4b6objw/images/1-fb468772d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F1809C" id="AutoShape 9" o:spid="_x0000_s1026" alt="https://html.scribdassets.com/12ehp05on4b6objw/images/1-fb468772d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kb4RHnAgAAB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EE0CAB">
        <w:rPr>
          <w:noProof/>
          <w:lang w:eastAsia="es-BO"/>
        </w:rPr>
        <w:t xml:space="preserve"> </w:t>
      </w:r>
    </w:p>
    <w:p w:rsidR="00EE0CAB" w:rsidRDefault="00EE0CA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Default="00927184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  <w:r>
        <w:rPr>
          <w:noProof/>
          <w:lang w:eastAsia="es-BO"/>
        </w:rPr>
        <w:lastRenderedPageBreak/>
        <w:drawing>
          <wp:anchor distT="0" distB="0" distL="114300" distR="114300" simplePos="0" relativeHeight="251660288" behindDoc="0" locked="0" layoutInCell="1" allowOverlap="1" wp14:anchorId="6803981E" wp14:editId="6CEF94C8">
            <wp:simplePos x="0" y="0"/>
            <wp:positionH relativeFrom="column">
              <wp:posOffset>4714875</wp:posOffset>
            </wp:positionH>
            <wp:positionV relativeFrom="paragraph">
              <wp:posOffset>209550</wp:posOffset>
            </wp:positionV>
            <wp:extent cx="3486150" cy="512445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BO"/>
        </w:rPr>
        <w:drawing>
          <wp:inline distT="0" distB="0" distL="0" distR="0" wp14:anchorId="689B0AEE" wp14:editId="1EFF44DF">
            <wp:extent cx="3600000" cy="5400000"/>
            <wp:effectExtent l="0" t="0" r="635" b="0"/>
            <wp:docPr id="9" name="Imagen 9" descr="https://i.pinimg.com/564x/7e/a5/05/7ea5055201ec2b7c1b9fe297dba37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pinimg.com/564x/7e/a5/05/7ea5055201ec2b7c1b9fe297dba37ac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184">
        <w:rPr>
          <w:noProof/>
          <w:lang w:eastAsia="es-BO"/>
        </w:rPr>
        <w:t xml:space="preserve"> </w:t>
      </w: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DB0D9B" w:rsidRPr="0090455B" w:rsidRDefault="00DB0D9B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850730" w:rsidRPr="0090455B" w:rsidRDefault="00850730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850730" w:rsidRPr="0090455B" w:rsidRDefault="00850730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F54CE5" w:rsidRPr="0090455B" w:rsidRDefault="00927184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  <w:r>
        <w:rPr>
          <w:noProof/>
          <w:lang w:eastAsia="es-BO"/>
        </w:rPr>
        <w:drawing>
          <wp:inline distT="0" distB="0" distL="0" distR="0" wp14:anchorId="3CD7DBED" wp14:editId="6738A01D">
            <wp:extent cx="4955590" cy="507623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6233" cy="508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657" w:rsidRPr="00E70657">
        <w:t xml:space="preserve"> </w:t>
      </w:r>
      <w:r w:rsidR="00E70657">
        <w:rPr>
          <w:noProof/>
          <w:lang w:eastAsia="es-BO"/>
        </w:rPr>
        <w:drawing>
          <wp:inline distT="0" distB="0" distL="0" distR="0">
            <wp:extent cx="3629025" cy="5241924"/>
            <wp:effectExtent l="0" t="0" r="0" b="0"/>
            <wp:docPr id="12" name="Imagen 12" descr="https://i0.wp.com/www.actividadesdeinfantilyprimaria.com/wp-content/uploads/2023/04/plantilla-receta.jpg?resize=720%2C104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0.wp.com/www.actividadesdeinfantilyprimaria.com/wp-content/uploads/2023/04/plantilla-receta.jpg?resize=720%2C1040&amp;ssl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82" cy="52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E5" w:rsidRPr="0090455B" w:rsidRDefault="00F54CE5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F54CE5" w:rsidRPr="0090455B" w:rsidRDefault="00F54CE5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F54CE5" w:rsidRPr="0090455B" w:rsidRDefault="00F54CE5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F54CE5" w:rsidRPr="0090455B" w:rsidRDefault="00F54CE5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850730" w:rsidRPr="0090455B" w:rsidRDefault="00850730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850730" w:rsidRPr="0090455B" w:rsidRDefault="00850730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4A088A" w:rsidRPr="0090455B" w:rsidRDefault="004A088A" w:rsidP="004A088A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4614" w:type="dxa"/>
        <w:tblInd w:w="-301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2277"/>
        <w:gridCol w:w="1955"/>
        <w:gridCol w:w="1576"/>
        <w:gridCol w:w="2816"/>
        <w:gridCol w:w="5990"/>
      </w:tblGrid>
      <w:tr w:rsidR="004A088A" w:rsidRPr="0090455B" w:rsidTr="007F399A">
        <w:trPr>
          <w:trHeight w:val="346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9999"/>
          </w:tcPr>
          <w:p w:rsidR="004A088A" w:rsidRPr="0090455B" w:rsidRDefault="004A088A" w:rsidP="00A41E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PLAN</w:t>
            </w:r>
            <w:r w:rsidR="00BF29ED">
              <w:rPr>
                <w:rFonts w:ascii="Arial" w:eastAsia="Arial" w:hAnsi="Arial" w:cs="Arial"/>
                <w:b/>
                <w:sz w:val="20"/>
                <w:szCs w:val="20"/>
              </w:rPr>
              <w:t xml:space="preserve"> DE DESARROLLO CURRICULAR –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4A088A" w:rsidRPr="0090455B" w:rsidTr="007F399A">
        <w:trPr>
          <w:trHeight w:val="2163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DATOS GENERALES-SECUNDARIA COMUNITARIA PRODUCTIVA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spacing w:after="18"/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DISTRITO EDUCATIVO:          </w:t>
            </w:r>
          </w:p>
          <w:p w:rsidR="004A088A" w:rsidRPr="0090455B" w:rsidRDefault="004A088A" w:rsidP="00A41EE3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UNIDAD EDUCATIVA:             </w:t>
            </w:r>
          </w:p>
          <w:p w:rsidR="004A088A" w:rsidRPr="0090455B" w:rsidRDefault="004A088A" w:rsidP="00A41EE3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ÁREA:                                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EDUCACION FISICA Y DEPORTES  </w:t>
            </w:r>
          </w:p>
          <w:p w:rsidR="004A088A" w:rsidRPr="0090455B" w:rsidRDefault="004A088A" w:rsidP="00A41EE3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TRIMESTRE:                      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>Primero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AÑO DE ESCOLARIDAD: 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Primero “A” </w:t>
            </w:r>
          </w:p>
          <w:p w:rsidR="004A088A" w:rsidRPr="0090455B" w:rsidRDefault="004A088A" w:rsidP="00A41EE3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DOCENTE: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</w:t>
            </w:r>
          </w:p>
          <w:p w:rsidR="004A088A" w:rsidRPr="0090455B" w:rsidRDefault="004A088A" w:rsidP="00A41EE3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MODALIDAD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:                           Presencial  </w:t>
            </w:r>
          </w:p>
          <w:p w:rsidR="004A088A" w:rsidRPr="0090455B" w:rsidRDefault="004A088A" w:rsidP="00A41EE3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TIEMPO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:                                   4 clases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088A" w:rsidRPr="0090455B" w:rsidTr="0003782E">
        <w:trPr>
          <w:trHeight w:val="1253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spacing w:line="257" w:lineRule="auto"/>
              <w:ind w:left="13" w:right="1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PSP:  “CONCIENTIZAMOS   LA PRÁCTICA DE VALORES PROMOVIENDO EL DERECHO A LA VIDA” </w:t>
            </w:r>
          </w:p>
          <w:p w:rsidR="004A088A" w:rsidRPr="0090455B" w:rsidRDefault="004A088A" w:rsidP="0003782E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OBJETIVO DEL PSP: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Promover los valores y concienciar a la comunidad educativa con temáticas reflexivas sobre el derecho a la vida y sus repercusiones negativas que inciden en el rendimiento académico de los estudiantes en la Unidad Educativa René Barrientos. </w:t>
            </w:r>
          </w:p>
          <w:p w:rsidR="004A088A" w:rsidRPr="0090455B" w:rsidRDefault="004A088A" w:rsidP="0003782E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PLAN DE ACCIÓN: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Realización de: </w:t>
            </w:r>
            <w:r w:rsidR="0003782E" w:rsidRPr="009045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Talleres </w:t>
            </w:r>
            <w:r w:rsidR="0003782E" w:rsidRPr="0090455B">
              <w:rPr>
                <w:rFonts w:ascii="Arial" w:hAnsi="Arial" w:cs="Arial"/>
                <w:sz w:val="20"/>
                <w:szCs w:val="20"/>
              </w:rPr>
              <w:t>–</w:t>
            </w:r>
            <w:r w:rsidR="0003782E" w:rsidRPr="0090455B">
              <w:rPr>
                <w:rFonts w:ascii="Arial" w:eastAsia="Arial" w:hAnsi="Arial" w:cs="Arial"/>
                <w:sz w:val="20"/>
                <w:szCs w:val="20"/>
              </w:rPr>
              <w:t xml:space="preserve">Charlas-Dramatización- Observación 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Entrevista  </w:t>
            </w:r>
            <w:r w:rsidR="0003782E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Spot publicitario </w:t>
            </w:r>
            <w:r w:rsidR="0003782E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>Crea</w:t>
            </w:r>
            <w:r w:rsidR="0003782E" w:rsidRPr="0090455B">
              <w:rPr>
                <w:rFonts w:ascii="Arial" w:eastAsia="Arial" w:hAnsi="Arial" w:cs="Arial"/>
                <w:sz w:val="20"/>
                <w:szCs w:val="20"/>
              </w:rPr>
              <w:t xml:space="preserve">ción de una página de feccebook-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tik tok </w:t>
            </w:r>
          </w:p>
        </w:tc>
      </w:tr>
      <w:tr w:rsidR="004A088A" w:rsidRPr="0090455B" w:rsidTr="0003782E">
        <w:trPr>
          <w:trHeight w:val="392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TEMÁTICA ORIENTADORA: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La comunicación en la Familia, la escuela y en las actividades de la comunidad. </w:t>
            </w:r>
          </w:p>
        </w:tc>
      </w:tr>
      <w:tr w:rsidR="004A088A" w:rsidRPr="0090455B" w:rsidTr="0003782E">
        <w:trPr>
          <w:trHeight w:val="837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PERFIL DE SALIDA: </w:t>
            </w:r>
          </w:p>
          <w:p w:rsidR="004A088A" w:rsidRPr="0090455B" w:rsidRDefault="004A088A" w:rsidP="004A088A">
            <w:pPr>
              <w:numPr>
                <w:ilvl w:val="0"/>
                <w:numId w:val="16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Reconoce la importancia de interactuar con las personas en lengua extranjera y castellana. </w:t>
            </w:r>
          </w:p>
          <w:p w:rsidR="004A088A" w:rsidRPr="0090455B" w:rsidRDefault="004A088A" w:rsidP="0003782E">
            <w:pPr>
              <w:numPr>
                <w:ilvl w:val="0"/>
                <w:numId w:val="16"/>
              </w:numPr>
              <w:spacing w:line="244" w:lineRule="auto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Valora la diversidad cultural del país e incorpora palabras nuevas para dialogar en lengua extranjera. </w:t>
            </w:r>
          </w:p>
        </w:tc>
      </w:tr>
      <w:tr w:rsidR="004A088A" w:rsidRPr="0090455B" w:rsidTr="00583D6D">
        <w:trPr>
          <w:trHeight w:val="1246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OBJETIVO HOLÍSTICO: </w:t>
            </w:r>
          </w:p>
          <w:p w:rsidR="004A088A" w:rsidRPr="0090455B" w:rsidRDefault="004A088A" w:rsidP="00A41EE3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Practicamos los valores de responsabilidad y tolerancia a través de las manifestaciones de la diversidad cultural de nuestro país, mediante la presentación personal, países, nacionalidades y los objetos que hay en el curso que reflejen la cultura de nuestro contexto, desarrollando las habilidades y destrezas comunicativas en el proceso educativo de las y los estudiantes, para reflexionar acerca de la importancia de la diversidad cultural interpretándolos en Lengua Extranjera. </w:t>
            </w:r>
          </w:p>
        </w:tc>
      </w:tr>
      <w:tr w:rsidR="004A088A" w:rsidRPr="0090455B" w:rsidTr="00583D6D">
        <w:trPr>
          <w:trHeight w:val="1675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6" w:space="0" w:color="CCC0D9"/>
              <w:right w:val="single" w:sz="3" w:space="0" w:color="000000"/>
            </w:tcBorders>
          </w:tcPr>
          <w:p w:rsidR="004A088A" w:rsidRPr="0090455B" w:rsidRDefault="004A088A" w:rsidP="00583D6D">
            <w:pPr>
              <w:ind w:left="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CONTENIDOS Y EJES ARTICULADORES: </w:t>
            </w:r>
            <w:r w:rsidR="00583D6D" w:rsidRPr="009045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LA COMUNIDAD Y DIVERSIDAD CULTURAL </w:t>
            </w:r>
          </w:p>
          <w:p w:rsidR="004A088A" w:rsidRPr="0090455B" w:rsidRDefault="004A088A" w:rsidP="004A088A">
            <w:pPr>
              <w:numPr>
                <w:ilvl w:val="0"/>
                <w:numId w:val="17"/>
              </w:numPr>
              <w:spacing w:after="38" w:line="224" w:lineRule="auto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Precentandome saludos y despedidas. </w:t>
            </w:r>
            <w:r w:rsidRPr="0090455B">
              <w:rPr>
                <w:rFonts w:ascii="Arial" w:eastAsia="Segoe UI Symbol" w:hAnsi="Arial" w:cs="Arial"/>
                <w:sz w:val="20"/>
                <w:szCs w:val="20"/>
              </w:rPr>
              <w:t>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Pronombres personales. </w:t>
            </w:r>
          </w:p>
          <w:p w:rsidR="00D50683" w:rsidRPr="0090455B" w:rsidRDefault="004A088A" w:rsidP="004A088A">
            <w:pPr>
              <w:numPr>
                <w:ilvl w:val="0"/>
                <w:numId w:val="17"/>
              </w:numPr>
              <w:spacing w:after="2" w:line="227" w:lineRule="auto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Presentaciones personales, diálogos. (pronombres de sujeto, adjetivos posesivos “mi, tu, su, ver) </w:t>
            </w:r>
          </w:p>
          <w:p w:rsidR="004A088A" w:rsidRPr="0090455B" w:rsidRDefault="004A088A" w:rsidP="004A088A">
            <w:pPr>
              <w:numPr>
                <w:ilvl w:val="0"/>
                <w:numId w:val="17"/>
              </w:numPr>
              <w:spacing w:after="2" w:line="227" w:lineRule="auto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Comandos en el aula. </w:t>
            </w:r>
          </w:p>
          <w:p w:rsidR="004A088A" w:rsidRPr="0090455B" w:rsidRDefault="004A088A" w:rsidP="004A088A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El alfabeto. </w:t>
            </w:r>
          </w:p>
          <w:p w:rsidR="00583D6D" w:rsidRPr="0090455B" w:rsidRDefault="004A088A" w:rsidP="00583D6D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Números</w:t>
            </w:r>
            <w:r w:rsidR="00583D6D"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del 1-20</w:t>
            </w:r>
          </w:p>
        </w:tc>
      </w:tr>
      <w:tr w:rsidR="004A088A" w:rsidRPr="0090455B" w:rsidTr="007F399A">
        <w:trPr>
          <w:trHeight w:val="748"/>
        </w:trPr>
        <w:tc>
          <w:tcPr>
            <w:tcW w:w="2141" w:type="dxa"/>
            <w:tcBorders>
              <w:top w:val="single" w:sz="6" w:space="0" w:color="CCC0D9"/>
              <w:left w:val="single" w:sz="3" w:space="0" w:color="000000"/>
              <w:bottom w:val="single" w:sz="6" w:space="0" w:color="CCC0D9"/>
              <w:right w:val="single" w:sz="3" w:space="0" w:color="000000"/>
            </w:tcBorders>
            <w:shd w:val="clear" w:color="auto" w:fill="CCC0D9"/>
            <w:vAlign w:val="center"/>
          </w:tcPr>
          <w:p w:rsidR="004A088A" w:rsidRPr="0090455B" w:rsidRDefault="004A088A" w:rsidP="00A41E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ORIENTACIONES METODOLÓGICAS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61" w:type="dxa"/>
            <w:tcBorders>
              <w:top w:val="single" w:sz="6" w:space="0" w:color="CCC0D9"/>
              <w:left w:val="single" w:sz="3" w:space="0" w:color="000000"/>
              <w:bottom w:val="single" w:sz="6" w:space="0" w:color="CCC0D9"/>
              <w:right w:val="single" w:sz="3" w:space="0" w:color="000000"/>
            </w:tcBorders>
            <w:shd w:val="clear" w:color="auto" w:fill="CCC0D9"/>
          </w:tcPr>
          <w:p w:rsidR="004A088A" w:rsidRPr="0090455B" w:rsidRDefault="004A088A" w:rsidP="00A41E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ACTIVIDADES </w:t>
            </w:r>
          </w:p>
          <w:p w:rsidR="004A088A" w:rsidRPr="0090455B" w:rsidRDefault="004A088A" w:rsidP="00A41E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SINCRÓNICAS y/o presenciales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77" w:type="dxa"/>
            <w:tcBorders>
              <w:top w:val="single" w:sz="6" w:space="0" w:color="CCC0D9"/>
              <w:left w:val="single" w:sz="3" w:space="0" w:color="000000"/>
              <w:bottom w:val="single" w:sz="6" w:space="0" w:color="CCC0D9"/>
              <w:right w:val="single" w:sz="3" w:space="0" w:color="000000"/>
            </w:tcBorders>
            <w:shd w:val="clear" w:color="auto" w:fill="CCC0D9"/>
            <w:vAlign w:val="center"/>
          </w:tcPr>
          <w:p w:rsidR="004A088A" w:rsidRPr="0090455B" w:rsidRDefault="004A088A" w:rsidP="00A41E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ACTIVIDADES ASINCRÓNICAS</w:t>
            </w:r>
          </w:p>
        </w:tc>
        <w:tc>
          <w:tcPr>
            <w:tcW w:w="2827" w:type="dxa"/>
            <w:tcBorders>
              <w:top w:val="single" w:sz="6" w:space="0" w:color="CCC0D9"/>
              <w:left w:val="single" w:sz="3" w:space="0" w:color="000000"/>
              <w:bottom w:val="single" w:sz="6" w:space="0" w:color="CCC0D9"/>
              <w:right w:val="single" w:sz="3" w:space="0" w:color="000000"/>
            </w:tcBorders>
            <w:shd w:val="clear" w:color="auto" w:fill="CCC0D9"/>
            <w:vAlign w:val="bottom"/>
          </w:tcPr>
          <w:p w:rsidR="004A088A" w:rsidRPr="0090455B" w:rsidRDefault="004A088A" w:rsidP="00A41EE3">
            <w:pPr>
              <w:ind w:left="14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RECURSOS/ MATERIALES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ind w:left="-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108" w:type="dxa"/>
            <w:tcBorders>
              <w:top w:val="single" w:sz="6" w:space="0" w:color="CCC0D9"/>
              <w:left w:val="single" w:sz="3" w:space="0" w:color="000000"/>
              <w:bottom w:val="single" w:sz="6" w:space="0" w:color="CCC0D9"/>
              <w:right w:val="single" w:sz="3" w:space="0" w:color="000000"/>
            </w:tcBorders>
            <w:shd w:val="clear" w:color="auto" w:fill="CCC0D9"/>
          </w:tcPr>
          <w:p w:rsidR="004A088A" w:rsidRPr="0090455B" w:rsidRDefault="004A088A" w:rsidP="00A41EE3">
            <w:pPr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CRITERIOS </w:t>
            </w:r>
          </w:p>
          <w:p w:rsidR="004A088A" w:rsidRPr="0090455B" w:rsidRDefault="004A088A" w:rsidP="00583D6D">
            <w:pPr>
              <w:ind w:left="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DE EVALUACIÓN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4A088A" w:rsidRPr="0090455B" w:rsidTr="007F399A">
        <w:trPr>
          <w:trHeight w:val="3560"/>
        </w:trPr>
        <w:tc>
          <w:tcPr>
            <w:tcW w:w="2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PRÁCTICA   </w:t>
            </w:r>
          </w:p>
          <w:p w:rsidR="004A088A" w:rsidRPr="0090455B" w:rsidRDefault="004A088A" w:rsidP="00700E9C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Desarrollamos actividades de comunicación a través </w:t>
            </w:r>
          </w:p>
          <w:p w:rsidR="004A088A" w:rsidRPr="0090455B" w:rsidRDefault="004A088A" w:rsidP="00A41EE3">
            <w:pPr>
              <w:spacing w:line="241" w:lineRule="auto"/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del uso de las tecnologías. </w:t>
            </w:r>
          </w:p>
          <w:p w:rsidR="004A088A" w:rsidRDefault="004A088A" w:rsidP="00A41EE3">
            <w:pPr>
              <w:ind w:left="92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( WhatsApp ) que nos permitan socializar las experiencias vividas.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700E9C" w:rsidRPr="0090455B" w:rsidRDefault="00700E9C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700E9C">
              <w:rPr>
                <w:rFonts w:ascii="Arial" w:eastAsia="Arial" w:hAnsi="Arial" w:cs="Arial"/>
                <w:b/>
                <w:color w:val="00B050"/>
                <w:sz w:val="20"/>
                <w:szCs w:val="20"/>
              </w:rPr>
              <w:t>Realiza videos de actividades diaria que disfruta realizar.</w:t>
            </w:r>
          </w:p>
        </w:tc>
        <w:tc>
          <w:tcPr>
            <w:tcW w:w="1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</w:p>
          <w:p w:rsidR="004A088A" w:rsidRPr="0090455B" w:rsidRDefault="004A088A" w:rsidP="00A41EE3">
            <w:pPr>
              <w:spacing w:line="241" w:lineRule="auto"/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Desarrollamos el abecedario de inglés traducido al español.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spacing w:line="241" w:lineRule="auto"/>
              <w:ind w:left="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Empezamos a contar del 1 al 20.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spacing w:after="1"/>
              <w:ind w:left="92" w:right="6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Conocemos los pronombres personales y diálogos.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spacing w:line="241" w:lineRule="auto"/>
              <w:ind w:left="92" w:right="3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Aprendemos a saludar a agradecer y a despedirse.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</w:p>
          <w:p w:rsidR="004A088A" w:rsidRPr="0090455B" w:rsidRDefault="004A088A" w:rsidP="00A41EE3">
            <w:pPr>
              <w:spacing w:line="241" w:lineRule="auto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Trabajamos en la plataforma educativa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utilizando el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Recurso Foro o un cuaderno nuestras vivencias donde se requiera traducir al inglés.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2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4A088A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Diccionario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ingles </w:t>
            </w:r>
          </w:p>
          <w:p w:rsidR="004A088A" w:rsidRPr="0090455B" w:rsidRDefault="004A088A" w:rsidP="00A41EE3">
            <w:pPr>
              <w:ind w:left="8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español </w:t>
            </w:r>
          </w:p>
          <w:p w:rsidR="004A088A" w:rsidRPr="0090455B" w:rsidRDefault="004A088A" w:rsidP="004A088A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Cartillas educativas. </w:t>
            </w:r>
          </w:p>
          <w:p w:rsidR="004A088A" w:rsidRPr="0090455B" w:rsidRDefault="004A088A" w:rsidP="004A088A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Carpeta  </w:t>
            </w:r>
          </w:p>
          <w:p w:rsidR="004A088A" w:rsidRPr="0090455B" w:rsidRDefault="004A088A" w:rsidP="004A088A">
            <w:pPr>
              <w:numPr>
                <w:ilvl w:val="0"/>
                <w:numId w:val="18"/>
              </w:numPr>
              <w:spacing w:line="229" w:lineRule="auto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Bolígrafos  </w:t>
            </w:r>
            <w:r w:rsidRPr="0090455B">
              <w:rPr>
                <w:rFonts w:ascii="Arial" w:eastAsia="Segoe UI Symbol" w:hAnsi="Arial" w:cs="Arial"/>
                <w:sz w:val="20"/>
                <w:szCs w:val="20"/>
              </w:rPr>
              <w:t>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Lápiz  </w:t>
            </w:r>
            <w:r w:rsidRPr="0090455B">
              <w:rPr>
                <w:rFonts w:ascii="Arial" w:eastAsia="Segoe UI Symbol" w:hAnsi="Arial" w:cs="Arial"/>
                <w:sz w:val="20"/>
                <w:szCs w:val="20"/>
              </w:rPr>
              <w:t>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Colores. </w:t>
            </w:r>
          </w:p>
          <w:p w:rsidR="004A088A" w:rsidRPr="0090455B" w:rsidRDefault="004A088A" w:rsidP="004A088A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Teléfono celular  </w:t>
            </w:r>
          </w:p>
          <w:p w:rsidR="004A088A" w:rsidRPr="0090455B" w:rsidRDefault="004A088A" w:rsidP="004A088A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Computadora/lapto </w:t>
            </w:r>
          </w:p>
          <w:p w:rsidR="004A088A" w:rsidRPr="0090455B" w:rsidRDefault="004A088A" w:rsidP="004A088A">
            <w:pPr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Data   </w:t>
            </w:r>
            <w:r w:rsidRPr="0090455B">
              <w:rPr>
                <w:rFonts w:ascii="Arial" w:eastAsia="Segoe UI Symbol" w:hAnsi="Arial" w:cs="Arial"/>
                <w:sz w:val="20"/>
                <w:szCs w:val="20"/>
              </w:rPr>
              <w:t>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Marcadores  </w:t>
            </w:r>
            <w:r w:rsidRPr="0090455B">
              <w:rPr>
                <w:rFonts w:ascii="Arial" w:eastAsia="Segoe UI Symbol" w:hAnsi="Arial" w:cs="Arial"/>
                <w:sz w:val="20"/>
                <w:szCs w:val="20"/>
              </w:rPr>
              <w:t>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Pizarrón . </w:t>
            </w:r>
          </w:p>
        </w:tc>
        <w:tc>
          <w:tcPr>
            <w:tcW w:w="6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SER </w:t>
            </w:r>
          </w:p>
          <w:p w:rsidR="004A088A" w:rsidRDefault="004A088A" w:rsidP="00A41EE3">
            <w:pPr>
              <w:spacing w:after="1"/>
              <w:ind w:left="96" w:right="87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Trato amigable en los saludos en ingles entre estudiantes y maestro. </w:t>
            </w:r>
          </w:p>
          <w:p w:rsidR="00700E9C" w:rsidRPr="00700E9C" w:rsidRDefault="00700E9C" w:rsidP="00A41EE3">
            <w:pPr>
              <w:spacing w:after="1"/>
              <w:ind w:left="96" w:right="87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700E9C">
              <w:rPr>
                <w:rFonts w:ascii="Arial" w:eastAsia="Arial" w:hAnsi="Arial" w:cs="Arial"/>
                <w:color w:val="00B050"/>
                <w:sz w:val="20"/>
                <w:szCs w:val="20"/>
              </w:rPr>
              <w:t>Saluda a sus compañeros</w:t>
            </w:r>
          </w:p>
          <w:p w:rsidR="004A088A" w:rsidRPr="00700E9C" w:rsidRDefault="004A088A" w:rsidP="00A41EE3">
            <w:pPr>
              <w:ind w:left="96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700E9C">
              <w:rPr>
                <w:rFonts w:ascii="Arial" w:eastAsia="Arial" w:hAnsi="Arial" w:cs="Arial"/>
                <w:color w:val="00B050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ind w:left="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088A" w:rsidRPr="0090455B" w:rsidTr="007F399A">
        <w:trPr>
          <w:trHeight w:val="2317"/>
        </w:trPr>
        <w:tc>
          <w:tcPr>
            <w:tcW w:w="2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4A088A" w:rsidRPr="00700E9C" w:rsidRDefault="00700E9C" w:rsidP="00700E9C">
            <w:pPr>
              <w:spacing w:line="241" w:lineRule="auto"/>
              <w:ind w:left="92" w:right="13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Analizamos </w:t>
            </w:r>
            <w:r w:rsidR="004A088A" w:rsidRPr="0090455B">
              <w:rPr>
                <w:rFonts w:ascii="Arial" w:eastAsia="Arial" w:hAnsi="Arial" w:cs="Arial"/>
                <w:sz w:val="20"/>
                <w:szCs w:val="20"/>
              </w:rPr>
              <w:t xml:space="preserve">los diferentes pronombres y números y realizamos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A088A" w:rsidRPr="0090455B">
              <w:rPr>
                <w:rFonts w:ascii="Arial" w:eastAsia="Arial" w:hAnsi="Arial" w:cs="Arial"/>
                <w:sz w:val="20"/>
                <w:szCs w:val="20"/>
              </w:rPr>
              <w:t xml:space="preserve">lecturas del libro educativo. </w:t>
            </w:r>
          </w:p>
          <w:p w:rsidR="00700E9C" w:rsidRPr="00700E9C" w:rsidRDefault="00700E9C" w:rsidP="00A41EE3">
            <w:pPr>
              <w:spacing w:line="241" w:lineRule="auto"/>
              <w:ind w:left="92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700E9C">
              <w:rPr>
                <w:rFonts w:ascii="Arial" w:hAnsi="Arial" w:cs="Arial"/>
                <w:color w:val="00B050"/>
                <w:sz w:val="20"/>
                <w:szCs w:val="20"/>
              </w:rPr>
              <w:t>Busca lo pronombres de los numeros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4A088A" w:rsidRPr="0090455B" w:rsidRDefault="004A088A" w:rsidP="00A41EE3">
            <w:pPr>
              <w:ind w:left="92" w:right="7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Utilizamos el texto de aprendizaje para identificar las ramas de las ciencias sociales y diapositivas para complementar las mismas. 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Mostramos un video y/o diapositivas explicativas para el estudiante en la plataforma educativa o usamos el texto de aprendizaje. 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SABER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700E9C" w:rsidRDefault="004A088A" w:rsidP="00A41EE3">
            <w:pPr>
              <w:spacing w:after="1"/>
              <w:ind w:left="96" w:right="18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Identificación de vocabularios básico y estructuras gramaticales.</w:t>
            </w:r>
          </w:p>
          <w:p w:rsidR="004A088A" w:rsidRPr="0090455B" w:rsidRDefault="00700E9C" w:rsidP="00A41EE3">
            <w:pPr>
              <w:spacing w:after="1"/>
              <w:ind w:left="96" w:right="18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0E9C">
              <w:rPr>
                <w:rFonts w:ascii="Arial" w:eastAsia="Arial" w:hAnsi="Arial" w:cs="Arial"/>
                <w:color w:val="00B050"/>
                <w:sz w:val="20"/>
                <w:szCs w:val="20"/>
              </w:rPr>
              <w:t>Conoce tipos de vocabularios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4A088A"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ind w:left="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ind w:left="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088A" w:rsidRPr="0090455B" w:rsidTr="007F399A">
        <w:trPr>
          <w:trHeight w:val="1904"/>
        </w:trPr>
        <w:tc>
          <w:tcPr>
            <w:tcW w:w="2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  <w:p w:rsidR="004A088A" w:rsidRDefault="004A088A" w:rsidP="00A41EE3">
            <w:pPr>
              <w:spacing w:line="241" w:lineRule="auto"/>
              <w:ind w:left="92" w:right="72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Valorizamos las actividades para fortalecer la responsabilidad. </w:t>
            </w:r>
          </w:p>
          <w:p w:rsidR="00700E9C" w:rsidRPr="0090455B" w:rsidRDefault="00700E9C" w:rsidP="00A41EE3">
            <w:pPr>
              <w:spacing w:line="241" w:lineRule="auto"/>
              <w:ind w:left="92" w:right="72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Valorizamos su </w:t>
            </w:r>
            <w:r w:rsidRPr="00700E9C">
              <w:rPr>
                <w:rFonts w:ascii="Arial" w:eastAsia="Arial" w:hAnsi="Arial" w:cs="Arial"/>
                <w:color w:val="00B050"/>
                <w:sz w:val="20"/>
                <w:szCs w:val="20"/>
              </w:rPr>
              <w:t xml:space="preserve">esfuerzo de trabajos </w:t>
            </w:r>
            <w:r w:rsidR="0020564F" w:rsidRPr="00700E9C">
              <w:rPr>
                <w:rFonts w:ascii="Arial" w:eastAsia="Arial" w:hAnsi="Arial" w:cs="Arial"/>
                <w:color w:val="00B050"/>
                <w:sz w:val="20"/>
                <w:szCs w:val="20"/>
              </w:rPr>
              <w:t>escolar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spacing w:line="241" w:lineRule="auto"/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Dialogamos con preguntas problematizadoras como nuestras vivencias se convierten en fenómenos sociales.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Utilizamos el recurso cuestionario para reflexionar cómo nuestras vivencias se pueden traducir al inglés.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HACER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spacing w:line="241" w:lineRule="auto"/>
              <w:ind w:left="96" w:right="5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Elabora los audios para mejorar la pronunciación </w:t>
            </w:r>
          </w:p>
          <w:p w:rsidR="00700E9C" w:rsidRDefault="004A088A" w:rsidP="00A41EE3">
            <w:pPr>
              <w:ind w:left="96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del idioma</w:t>
            </w:r>
            <w:r w:rsidR="00700E9C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:rsidR="004A088A" w:rsidRPr="00F278DC" w:rsidRDefault="00700E9C" w:rsidP="00A41EE3">
            <w:pPr>
              <w:ind w:left="96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F278DC">
              <w:rPr>
                <w:rFonts w:ascii="Arial" w:eastAsia="Arial" w:hAnsi="Arial" w:cs="Arial"/>
                <w:color w:val="00B050"/>
                <w:sz w:val="20"/>
                <w:szCs w:val="20"/>
              </w:rPr>
              <w:t>Realiza su propio video practicandosaludos</w:t>
            </w:r>
            <w:r w:rsidR="004A088A" w:rsidRPr="00F278DC">
              <w:rPr>
                <w:rFonts w:ascii="Arial" w:eastAsia="Arial" w:hAnsi="Arial" w:cs="Arial"/>
                <w:color w:val="00B050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ind w:left="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A088A" w:rsidRPr="0090455B" w:rsidTr="007F399A">
        <w:trPr>
          <w:trHeight w:val="1489"/>
        </w:trPr>
        <w:tc>
          <w:tcPr>
            <w:tcW w:w="2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Llenado de producción </w:t>
            </w:r>
          </w:p>
          <w:p w:rsidR="004A088A" w:rsidRDefault="004A088A" w:rsidP="00A41EE3">
            <w:pPr>
              <w:ind w:left="92" w:right="7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y resolución de actividades de la cartilla.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EF6259" w:rsidRPr="00EF6259" w:rsidRDefault="00EF6259" w:rsidP="00A41EE3">
            <w:pPr>
              <w:ind w:left="92" w:right="70"/>
              <w:rPr>
                <w:rFonts w:ascii="Arial" w:eastAsia="Arial" w:hAnsi="Arial" w:cs="Arial"/>
                <w:b/>
                <w:color w:val="00B050"/>
                <w:sz w:val="20"/>
                <w:szCs w:val="20"/>
              </w:rPr>
            </w:pPr>
            <w:r w:rsidRPr="00EF6259">
              <w:rPr>
                <w:rFonts w:ascii="Arial" w:eastAsia="Arial" w:hAnsi="Arial" w:cs="Arial"/>
                <w:b/>
                <w:color w:val="00B050"/>
                <w:sz w:val="20"/>
                <w:szCs w:val="20"/>
              </w:rPr>
              <w:t>Describir  relato de la pandemia.</w:t>
            </w:r>
          </w:p>
          <w:p w:rsidR="0020564F" w:rsidRDefault="0020564F" w:rsidP="00A41EE3">
            <w:pPr>
              <w:ind w:left="92" w:right="7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20564F" w:rsidRPr="0090455B" w:rsidRDefault="0020564F" w:rsidP="00A41EE3">
            <w:pPr>
              <w:ind w:left="92" w:right="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PRODUCCIÓN </w:t>
            </w:r>
          </w:p>
          <w:p w:rsidR="004A088A" w:rsidRPr="0090455B" w:rsidRDefault="004A088A" w:rsidP="00A41EE3">
            <w:pPr>
              <w:ind w:left="92" w:right="19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Elaboración y presentación de prácticas elaboradas en la teoría y en la práctica.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4A088A" w:rsidRPr="0020564F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20564F">
              <w:rPr>
                <w:rFonts w:ascii="Arial" w:eastAsia="Arial" w:hAnsi="Arial" w:cs="Arial"/>
                <w:sz w:val="20"/>
                <w:szCs w:val="20"/>
              </w:rPr>
              <w:t>Enviamos a la plataforma educativa un mapa mental y un relato de lo vivido en la pandemia</w:t>
            </w:r>
            <w:r w:rsidRPr="002056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ind w:left="9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DECIDIR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EF6259" w:rsidRDefault="004A088A" w:rsidP="00A41EE3">
            <w:pPr>
              <w:ind w:left="96" w:right="26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Colabora en forma manuscrita con los cuadros de dialogo. </w:t>
            </w:r>
          </w:p>
          <w:p w:rsidR="004A088A" w:rsidRPr="0090455B" w:rsidRDefault="00EF6259" w:rsidP="00A41EE3">
            <w:pPr>
              <w:ind w:left="96" w:right="26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EF6259">
              <w:rPr>
                <w:rFonts w:ascii="Arial" w:eastAsia="Arial" w:hAnsi="Arial" w:cs="Arial"/>
                <w:color w:val="00B050"/>
                <w:sz w:val="20"/>
                <w:szCs w:val="20"/>
              </w:rPr>
              <w:t>Realiza guiones corto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</w:p>
        </w:tc>
      </w:tr>
      <w:tr w:rsidR="004A088A" w:rsidRPr="0090455B" w:rsidTr="007F399A">
        <w:trPr>
          <w:trHeight w:val="732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PRODUCTOS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Tangibles: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producción de cuaderno y cartillas utilizando el vocabulario del tema. </w:t>
            </w:r>
          </w:p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Intangibles: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fortalecer el valor del respeto saludando, agradeciendo y despidiéndose  en lengua extranjera. </w:t>
            </w:r>
          </w:p>
        </w:tc>
      </w:tr>
      <w:tr w:rsidR="004A088A" w:rsidRPr="0090455B" w:rsidTr="007F399A">
        <w:trPr>
          <w:trHeight w:val="1204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088A" w:rsidRPr="0090455B" w:rsidRDefault="004A088A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BIBLIOGRAFÍA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A088A" w:rsidRPr="0090455B" w:rsidRDefault="004A088A" w:rsidP="004A088A">
            <w:pPr>
              <w:numPr>
                <w:ilvl w:val="0"/>
                <w:numId w:val="19"/>
              </w:numPr>
              <w:spacing w:line="281" w:lineRule="auto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Ministerio de Educación (2022). Subsistema de Educación Regular Educación Secundaria Comunitaria Productiva. “Programas de Estudio”. La Paz, Bolivia.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A088A" w:rsidRPr="0090455B" w:rsidRDefault="004A088A" w:rsidP="004A088A">
            <w:pPr>
              <w:numPr>
                <w:ilvl w:val="0"/>
                <w:numId w:val="19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Ministerio de Educación (2022). Subsistema de Educación Regular Educación Secundaria Comunitaria Productiva. “Texto de Aprendizaje”. Primer año. La Paz, Bolivia.</w:t>
            </w:r>
            <w:r w:rsidRPr="0090455B">
              <w:rPr>
                <w:rFonts w:ascii="Arial" w:eastAsia="Cambria" w:hAnsi="Arial" w:cs="Arial"/>
                <w:sz w:val="20"/>
                <w:szCs w:val="20"/>
              </w:rPr>
              <w:t xml:space="preserve"> </w:t>
            </w:r>
          </w:p>
        </w:tc>
      </w:tr>
      <w:tr w:rsidR="00EF6259" w:rsidRPr="0090455B" w:rsidTr="007F399A">
        <w:trPr>
          <w:trHeight w:val="1204"/>
        </w:trPr>
        <w:tc>
          <w:tcPr>
            <w:tcW w:w="146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F6259" w:rsidRDefault="00EF6259" w:rsidP="00EF625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Adaptación curricular</w:t>
            </w:r>
          </w:p>
          <w:p w:rsidR="00EF6259" w:rsidRDefault="00EF6259" w:rsidP="00EF625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orientaciones metodológica:</w:t>
            </w:r>
          </w:p>
          <w:p w:rsidR="00EF6259" w:rsidRDefault="00EF6259" w:rsidP="00EF625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Practica</w:t>
            </w:r>
          </w:p>
          <w:p w:rsidR="00EF6259" w:rsidRPr="00EF6259" w:rsidRDefault="00EF6259" w:rsidP="00EF6259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rPr>
                <w:rFonts w:ascii="Arial" w:eastAsia="Arial" w:hAnsi="Arial" w:cs="Arial"/>
                <w:b/>
                <w:color w:val="00B050"/>
                <w:lang w:eastAsia="es-BO"/>
              </w:rPr>
            </w:pPr>
            <w:r w:rsidRPr="00EF6259">
              <w:rPr>
                <w:rFonts w:ascii="Arial" w:eastAsia="Arial" w:hAnsi="Arial" w:cs="Arial"/>
                <w:b/>
                <w:color w:val="00B050"/>
                <w:lang w:eastAsia="es-BO"/>
              </w:rPr>
              <w:t>Realiza videos de actividades diaria que disfruta realizar.</w:t>
            </w:r>
          </w:p>
          <w:p w:rsidR="00EF6259" w:rsidRPr="00EF6259" w:rsidRDefault="00EF6259" w:rsidP="00EF6259">
            <w:pPr>
              <w:pStyle w:val="Prrafodelista"/>
              <w:numPr>
                <w:ilvl w:val="0"/>
                <w:numId w:val="36"/>
              </w:numPr>
              <w:spacing w:after="0" w:line="241" w:lineRule="auto"/>
              <w:rPr>
                <w:rFonts w:ascii="Arial" w:eastAsiaTheme="minorEastAsia" w:hAnsi="Arial" w:cs="Arial"/>
                <w:color w:val="00B050"/>
                <w:lang w:eastAsia="es-BO"/>
              </w:rPr>
            </w:pPr>
            <w:r w:rsidRPr="00EF6259">
              <w:rPr>
                <w:rFonts w:ascii="Arial" w:eastAsiaTheme="minorEastAsia" w:hAnsi="Arial" w:cs="Arial"/>
                <w:color w:val="00B050"/>
                <w:lang w:eastAsia="es-BO"/>
              </w:rPr>
              <w:t>Busca lo pronombres de los números</w:t>
            </w:r>
          </w:p>
          <w:p w:rsidR="00EF6259" w:rsidRPr="00EF6259" w:rsidRDefault="00EF6259" w:rsidP="00EF6259">
            <w:pPr>
              <w:pStyle w:val="Prrafodelista"/>
              <w:numPr>
                <w:ilvl w:val="0"/>
                <w:numId w:val="36"/>
              </w:numPr>
              <w:spacing w:after="0" w:line="241" w:lineRule="auto"/>
              <w:ind w:right="721"/>
              <w:jc w:val="both"/>
              <w:rPr>
                <w:rFonts w:ascii="Arial" w:eastAsiaTheme="minorEastAsia" w:hAnsi="Arial" w:cs="Arial"/>
                <w:lang w:eastAsia="es-BO"/>
              </w:rPr>
            </w:pPr>
            <w:r w:rsidRPr="00EF6259">
              <w:rPr>
                <w:rFonts w:ascii="Arial" w:eastAsia="Arial" w:hAnsi="Arial" w:cs="Arial"/>
                <w:color w:val="00B050"/>
                <w:lang w:eastAsia="es-BO"/>
              </w:rPr>
              <w:t>Valorizamos su esfuerzo de trabajos escolar</w:t>
            </w:r>
          </w:p>
          <w:p w:rsidR="00EF6259" w:rsidRPr="00644F63" w:rsidRDefault="00EF6259" w:rsidP="00EF6259">
            <w:pPr>
              <w:pStyle w:val="Prrafodelista"/>
              <w:numPr>
                <w:ilvl w:val="0"/>
                <w:numId w:val="36"/>
              </w:numPr>
              <w:spacing w:after="0" w:line="241" w:lineRule="auto"/>
              <w:rPr>
                <w:rFonts w:ascii="Arial" w:eastAsiaTheme="minorEastAsia" w:hAnsi="Arial" w:cs="Arial"/>
                <w:color w:val="00B050"/>
                <w:lang w:eastAsia="es-BO"/>
              </w:rPr>
            </w:pPr>
            <w:r w:rsidRPr="00EF6259">
              <w:rPr>
                <w:rFonts w:ascii="Arial" w:eastAsia="Arial" w:hAnsi="Arial" w:cs="Arial"/>
                <w:b/>
                <w:color w:val="00B050"/>
                <w:lang w:eastAsia="es-BO"/>
              </w:rPr>
              <w:t>Describir  relato de la pandemia</w:t>
            </w:r>
          </w:p>
          <w:p w:rsidR="00644F63" w:rsidRPr="00EF6259" w:rsidRDefault="00644F63" w:rsidP="00EF6259">
            <w:pPr>
              <w:pStyle w:val="Prrafodelista"/>
              <w:numPr>
                <w:ilvl w:val="0"/>
                <w:numId w:val="36"/>
              </w:numPr>
              <w:spacing w:after="0" w:line="241" w:lineRule="auto"/>
              <w:rPr>
                <w:rFonts w:ascii="Arial" w:eastAsiaTheme="minorEastAsia" w:hAnsi="Arial" w:cs="Arial"/>
                <w:color w:val="00B050"/>
                <w:lang w:eastAsia="es-BO"/>
              </w:rPr>
            </w:pPr>
            <w:r>
              <w:rPr>
                <w:rFonts w:ascii="Arial" w:eastAsia="Arial" w:hAnsi="Arial" w:cs="Arial"/>
                <w:b/>
                <w:color w:val="00B050"/>
                <w:lang w:val="es-BO" w:eastAsia="es-BO"/>
              </w:rPr>
              <w:t xml:space="preserve">PROGRAMAS  Y ACTIIVIDADES                        </w:t>
            </w:r>
            <w:r w:rsidR="00ED11A4">
              <w:rPr>
                <w:rFonts w:ascii="Arial" w:eastAsia="Arial" w:hAnsi="Arial" w:cs="Arial"/>
                <w:b/>
                <w:color w:val="00B050"/>
                <w:lang w:val="es-BO" w:eastAsia="es-BO"/>
              </w:rPr>
              <w:fldChar w:fldCharType="begin"/>
            </w:r>
            <w:r w:rsidR="00ED11A4">
              <w:rPr>
                <w:rFonts w:ascii="Arial" w:eastAsia="Arial" w:hAnsi="Arial" w:cs="Arial"/>
                <w:b/>
                <w:color w:val="00B050"/>
                <w:lang w:val="es-BO" w:eastAsia="es-BO"/>
              </w:rPr>
              <w:instrText xml:space="preserve"> LINK Word.Document.12 "C:\\Users\\minedu\\Desktop\\GESTION 2025\\TALLER COLEGIO 2025\\Materiales adpatados -ESDUCACION FISICA Y DEPROTE.docx" "" \a \p \f 0 </w:instrText>
            </w:r>
            <w:r w:rsidR="00ED11A4">
              <w:rPr>
                <w:rFonts w:ascii="Arial" w:eastAsia="Arial" w:hAnsi="Arial" w:cs="Arial"/>
                <w:b/>
                <w:color w:val="00B050"/>
                <w:lang w:val="es-BO" w:eastAsia="es-BO"/>
              </w:rPr>
              <w:fldChar w:fldCharType="separate"/>
            </w:r>
            <w:r w:rsidR="00ED11A4">
              <w:rPr>
                <w:rFonts w:ascii="Arial" w:eastAsia="Arial" w:hAnsi="Arial" w:cs="Arial"/>
                <w:b/>
                <w:color w:val="00B050"/>
                <w:lang w:val="es-BO" w:eastAsia="es-BO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75pt;height:66.75pt" o:ole="">
                  <v:imagedata r:id="rId13" o:title=""/>
                </v:shape>
              </w:object>
            </w:r>
            <w:r w:rsidR="00ED11A4">
              <w:rPr>
                <w:rFonts w:ascii="Arial" w:eastAsia="Arial" w:hAnsi="Arial" w:cs="Arial"/>
                <w:b/>
                <w:color w:val="00B050"/>
                <w:lang w:val="es-BO" w:eastAsia="es-BO"/>
              </w:rPr>
              <w:fldChar w:fldCharType="end"/>
            </w:r>
          </w:p>
          <w:p w:rsidR="00EF6259" w:rsidRPr="0090455B" w:rsidRDefault="00EF6259" w:rsidP="00EF625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427E65" w:rsidRDefault="00427E65" w:rsidP="00427E65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427E65" w:rsidRDefault="00427E65" w:rsidP="00427E65">
      <w:pPr>
        <w:spacing w:after="0"/>
        <w:rPr>
          <w:rFonts w:ascii="Arial" w:eastAsia="Arial" w:hAnsi="Arial" w:cs="Arial"/>
          <w:sz w:val="20"/>
          <w:szCs w:val="20"/>
        </w:rPr>
      </w:pPr>
    </w:p>
    <w:p w:rsidR="00427E65" w:rsidRDefault="00427E65" w:rsidP="00427E65">
      <w:pPr>
        <w:spacing w:after="0"/>
        <w:rPr>
          <w:rFonts w:ascii="Arial" w:eastAsia="Arial" w:hAnsi="Arial" w:cs="Arial"/>
          <w:sz w:val="20"/>
          <w:szCs w:val="20"/>
        </w:rPr>
      </w:pPr>
    </w:p>
    <w:p w:rsidR="004A088A" w:rsidRPr="00427E65" w:rsidRDefault="00427E65" w:rsidP="00427E6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4F6DA6" w:rsidRPr="0090455B">
        <w:rPr>
          <w:rFonts w:ascii="Arial" w:eastAsia="Arial" w:hAnsi="Arial" w:cs="Arial"/>
          <w:b/>
          <w:sz w:val="20"/>
          <w:szCs w:val="20"/>
        </w:rPr>
        <w:t xml:space="preserve"> </w:t>
      </w:r>
      <w:r w:rsidR="004F6DA6" w:rsidRPr="0090455B">
        <w:rPr>
          <w:rFonts w:ascii="Arial" w:eastAsia="Arial" w:hAnsi="Arial" w:cs="Arial"/>
          <w:b/>
          <w:sz w:val="20"/>
          <w:szCs w:val="20"/>
        </w:rPr>
        <w:tab/>
      </w:r>
      <w:r w:rsidRPr="0090455B">
        <w:rPr>
          <w:rFonts w:ascii="Arial" w:eastAsia="Arial" w:hAnsi="Arial" w:cs="Arial"/>
          <w:b/>
          <w:sz w:val="20"/>
          <w:szCs w:val="20"/>
        </w:rPr>
        <w:t xml:space="preserve">MAESTRO          </w:t>
      </w:r>
      <w:r w:rsidRPr="0090455B">
        <w:rPr>
          <w:rFonts w:ascii="Arial" w:eastAsia="Arial" w:hAnsi="Arial" w:cs="Arial"/>
          <w:b/>
          <w:sz w:val="20"/>
          <w:szCs w:val="20"/>
        </w:rPr>
        <w:tab/>
        <w:t xml:space="preserve"> </w:t>
      </w:r>
      <w:r w:rsidRPr="0090455B">
        <w:rPr>
          <w:rFonts w:ascii="Arial" w:eastAsia="Arial" w:hAnsi="Arial" w:cs="Arial"/>
          <w:b/>
          <w:sz w:val="20"/>
          <w:szCs w:val="20"/>
        </w:rPr>
        <w:tab/>
        <w:t xml:space="preserve"> </w:t>
      </w:r>
      <w:r w:rsidRPr="0090455B">
        <w:rPr>
          <w:rFonts w:ascii="Arial" w:eastAsia="Arial" w:hAnsi="Arial" w:cs="Arial"/>
          <w:b/>
          <w:sz w:val="20"/>
          <w:szCs w:val="20"/>
        </w:rPr>
        <w:tab/>
        <w:t xml:space="preserve">           DIRECCIÓN</w:t>
      </w:r>
    </w:p>
    <w:p w:rsidR="007F399A" w:rsidRPr="0090455B" w:rsidRDefault="007F399A" w:rsidP="004F6DA6">
      <w:pPr>
        <w:tabs>
          <w:tab w:val="center" w:pos="3382"/>
          <w:tab w:val="center" w:pos="4958"/>
          <w:tab w:val="center" w:pos="5666"/>
          <w:tab w:val="center" w:pos="6374"/>
          <w:tab w:val="center" w:pos="7082"/>
          <w:tab w:val="center" w:pos="7791"/>
        </w:tabs>
        <w:spacing w:after="2" w:line="263" w:lineRule="auto"/>
        <w:rPr>
          <w:rFonts w:ascii="Arial" w:eastAsia="Arial" w:hAnsi="Arial" w:cs="Arial"/>
          <w:b/>
          <w:sz w:val="20"/>
          <w:szCs w:val="20"/>
        </w:rPr>
      </w:pPr>
    </w:p>
    <w:p w:rsidR="007F399A" w:rsidRPr="0090455B" w:rsidRDefault="007F399A" w:rsidP="004F6DA6">
      <w:pPr>
        <w:tabs>
          <w:tab w:val="center" w:pos="3382"/>
          <w:tab w:val="center" w:pos="4958"/>
          <w:tab w:val="center" w:pos="5666"/>
          <w:tab w:val="center" w:pos="6374"/>
          <w:tab w:val="center" w:pos="7082"/>
          <w:tab w:val="center" w:pos="7791"/>
        </w:tabs>
        <w:spacing w:after="2" w:line="263" w:lineRule="auto"/>
        <w:rPr>
          <w:rFonts w:ascii="Arial" w:eastAsia="Arial" w:hAnsi="Arial" w:cs="Arial"/>
          <w:b/>
          <w:sz w:val="20"/>
          <w:szCs w:val="20"/>
        </w:rPr>
      </w:pPr>
    </w:p>
    <w:p w:rsidR="007F399A" w:rsidRPr="0090455B" w:rsidRDefault="007F399A" w:rsidP="004F6DA6">
      <w:pPr>
        <w:tabs>
          <w:tab w:val="center" w:pos="3382"/>
          <w:tab w:val="center" w:pos="4958"/>
          <w:tab w:val="center" w:pos="5666"/>
          <w:tab w:val="center" w:pos="6374"/>
          <w:tab w:val="center" w:pos="7082"/>
          <w:tab w:val="center" w:pos="7791"/>
        </w:tabs>
        <w:spacing w:after="2" w:line="263" w:lineRule="auto"/>
        <w:rPr>
          <w:rFonts w:ascii="Arial" w:eastAsia="Arial" w:hAnsi="Arial" w:cs="Arial"/>
          <w:b/>
          <w:sz w:val="20"/>
          <w:szCs w:val="20"/>
        </w:rPr>
      </w:pPr>
    </w:p>
    <w:p w:rsidR="007F399A" w:rsidRPr="0090455B" w:rsidRDefault="007F399A" w:rsidP="004F6DA6">
      <w:pPr>
        <w:tabs>
          <w:tab w:val="center" w:pos="3382"/>
          <w:tab w:val="center" w:pos="4958"/>
          <w:tab w:val="center" w:pos="5666"/>
          <w:tab w:val="center" w:pos="6374"/>
          <w:tab w:val="center" w:pos="7082"/>
          <w:tab w:val="center" w:pos="7791"/>
        </w:tabs>
        <w:spacing w:after="2" w:line="263" w:lineRule="auto"/>
        <w:rPr>
          <w:rFonts w:ascii="Arial" w:eastAsia="Arial" w:hAnsi="Arial" w:cs="Arial"/>
          <w:b/>
          <w:sz w:val="20"/>
          <w:szCs w:val="20"/>
        </w:rPr>
      </w:pPr>
    </w:p>
    <w:p w:rsidR="007F399A" w:rsidRPr="0090455B" w:rsidRDefault="007F399A" w:rsidP="004F6DA6">
      <w:pPr>
        <w:tabs>
          <w:tab w:val="center" w:pos="3382"/>
          <w:tab w:val="center" w:pos="4958"/>
          <w:tab w:val="center" w:pos="5666"/>
          <w:tab w:val="center" w:pos="6374"/>
          <w:tab w:val="center" w:pos="7082"/>
          <w:tab w:val="center" w:pos="7791"/>
        </w:tabs>
        <w:spacing w:after="2" w:line="263" w:lineRule="auto"/>
        <w:rPr>
          <w:rFonts w:ascii="Arial" w:eastAsia="Arial" w:hAnsi="Arial" w:cs="Arial"/>
          <w:b/>
          <w:sz w:val="20"/>
          <w:szCs w:val="20"/>
        </w:rPr>
      </w:pPr>
    </w:p>
    <w:p w:rsidR="007F399A" w:rsidRPr="0090455B" w:rsidRDefault="007F399A" w:rsidP="004F6DA6">
      <w:pPr>
        <w:tabs>
          <w:tab w:val="center" w:pos="3382"/>
          <w:tab w:val="center" w:pos="4958"/>
          <w:tab w:val="center" w:pos="5666"/>
          <w:tab w:val="center" w:pos="6374"/>
          <w:tab w:val="center" w:pos="7082"/>
          <w:tab w:val="center" w:pos="7791"/>
        </w:tabs>
        <w:spacing w:after="2" w:line="263" w:lineRule="auto"/>
        <w:rPr>
          <w:rFonts w:ascii="Arial" w:eastAsia="Arial" w:hAnsi="Arial" w:cs="Arial"/>
          <w:b/>
          <w:sz w:val="20"/>
          <w:szCs w:val="20"/>
        </w:rPr>
      </w:pPr>
    </w:p>
    <w:p w:rsidR="007F399A" w:rsidRPr="0090455B" w:rsidRDefault="007F399A" w:rsidP="004F6DA6">
      <w:pPr>
        <w:tabs>
          <w:tab w:val="center" w:pos="3382"/>
          <w:tab w:val="center" w:pos="4958"/>
          <w:tab w:val="center" w:pos="5666"/>
          <w:tab w:val="center" w:pos="6374"/>
          <w:tab w:val="center" w:pos="7082"/>
          <w:tab w:val="center" w:pos="7791"/>
        </w:tabs>
        <w:spacing w:after="2" w:line="263" w:lineRule="auto"/>
        <w:rPr>
          <w:rFonts w:ascii="Arial" w:eastAsia="Arial" w:hAnsi="Arial" w:cs="Arial"/>
          <w:b/>
          <w:sz w:val="20"/>
          <w:szCs w:val="20"/>
        </w:rPr>
      </w:pPr>
    </w:p>
    <w:p w:rsidR="007F399A" w:rsidRPr="0090455B" w:rsidRDefault="007F399A" w:rsidP="004F6DA6">
      <w:pPr>
        <w:tabs>
          <w:tab w:val="center" w:pos="3382"/>
          <w:tab w:val="center" w:pos="4958"/>
          <w:tab w:val="center" w:pos="5666"/>
          <w:tab w:val="center" w:pos="6374"/>
          <w:tab w:val="center" w:pos="7082"/>
          <w:tab w:val="center" w:pos="7791"/>
        </w:tabs>
        <w:spacing w:after="2" w:line="263" w:lineRule="auto"/>
        <w:rPr>
          <w:rFonts w:ascii="Arial" w:hAnsi="Arial" w:cs="Arial"/>
          <w:sz w:val="20"/>
          <w:szCs w:val="20"/>
        </w:rPr>
      </w:pPr>
    </w:p>
    <w:p w:rsidR="004A088A" w:rsidRDefault="004A088A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A727D4" w:rsidRDefault="00A727D4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A727D4" w:rsidRDefault="00A727D4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A727D4" w:rsidRPr="0090455B" w:rsidRDefault="00A727D4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A41EE3" w:rsidRPr="0090455B" w:rsidRDefault="00A41EE3" w:rsidP="00A41EE3">
      <w:pPr>
        <w:spacing w:after="0"/>
        <w:ind w:left="-1440" w:right="10468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4034" w:type="dxa"/>
        <w:tblInd w:w="563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2835"/>
        <w:gridCol w:w="2268"/>
        <w:gridCol w:w="2127"/>
        <w:gridCol w:w="2976"/>
        <w:gridCol w:w="3828"/>
      </w:tblGrid>
      <w:tr w:rsidR="00A41EE3" w:rsidRPr="0090455B" w:rsidTr="007F399A">
        <w:trPr>
          <w:trHeight w:val="2340"/>
        </w:trPr>
        <w:tc>
          <w:tcPr>
            <w:tcW w:w="1403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DATOS GENERALES-SECUNDARIA COMUNITARIA PRODUCTIVA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7C516B">
            <w:pPr>
              <w:ind w:left="28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DISTRITO EDUCATIVO:          </w:t>
            </w:r>
          </w:p>
          <w:p w:rsidR="00A41EE3" w:rsidRPr="0090455B" w:rsidRDefault="00A41EE3" w:rsidP="007C516B">
            <w:pPr>
              <w:ind w:left="28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UNIDAD EDUCATIVA:             </w:t>
            </w:r>
          </w:p>
          <w:p w:rsidR="00A41EE3" w:rsidRPr="0090455B" w:rsidRDefault="00A41EE3" w:rsidP="007C516B">
            <w:pPr>
              <w:ind w:left="28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ÁREA:                                 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Ciencias Sociales </w:t>
            </w:r>
          </w:p>
          <w:p w:rsidR="00A41EE3" w:rsidRPr="0090455B" w:rsidRDefault="00A41EE3" w:rsidP="007C516B">
            <w:pPr>
              <w:ind w:left="28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TRIMESTRE:                      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>Primero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7C516B">
            <w:pPr>
              <w:ind w:left="28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AÑO DE ESCOLARIDAD: 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Sexto  </w:t>
            </w:r>
          </w:p>
          <w:p w:rsidR="00A41EE3" w:rsidRPr="0090455B" w:rsidRDefault="00A41EE3" w:rsidP="007C516B">
            <w:pPr>
              <w:ind w:left="28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DOCENTE: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</w:t>
            </w:r>
          </w:p>
          <w:p w:rsidR="00A41EE3" w:rsidRPr="0090455B" w:rsidRDefault="00A41EE3" w:rsidP="007C516B">
            <w:pPr>
              <w:ind w:left="28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MODALIDAD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:                           Presencial  </w:t>
            </w:r>
          </w:p>
          <w:p w:rsidR="00A41EE3" w:rsidRPr="0090455B" w:rsidRDefault="00A41EE3" w:rsidP="007C516B">
            <w:pPr>
              <w:ind w:left="28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TIEMPO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:                                  (1 al 28 de febrero) </w:t>
            </w:r>
          </w:p>
        </w:tc>
      </w:tr>
      <w:tr w:rsidR="00A41EE3" w:rsidRPr="0090455B" w:rsidTr="00261168">
        <w:trPr>
          <w:trHeight w:val="1803"/>
        </w:trPr>
        <w:tc>
          <w:tcPr>
            <w:tcW w:w="1403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PSP: “concienciar la práctica de valores promoviendo el derecho a la vida” </w:t>
            </w:r>
          </w:p>
          <w:p w:rsidR="00A41EE3" w:rsidRPr="0090455B" w:rsidRDefault="00A41EE3" w:rsidP="00A41EE3">
            <w:pPr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261168">
            <w:pPr>
              <w:spacing w:after="18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0BJETIVO DEL PSP: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Promover los valores y concienciar a la comunidad educativa con temáticas reflexivas sobre el derecho a la vida y sus repercusiones negativas  que inciden en el rendimiento académico de los estudiantes del núcleo educativo E. C.  </w:t>
            </w:r>
          </w:p>
          <w:p w:rsidR="00A41EE3" w:rsidRPr="0090455B" w:rsidRDefault="00A41EE3" w:rsidP="00A41EE3">
            <w:pPr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PLAN DE ACCION: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numPr>
                <w:ilvl w:val="0"/>
                <w:numId w:val="20"/>
              </w:numPr>
              <w:ind w:hanging="7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Socialización del proyecto socio productivo  </w:t>
            </w:r>
          </w:p>
          <w:p w:rsidR="00A41EE3" w:rsidRPr="0090455B" w:rsidRDefault="00A41EE3" w:rsidP="00A41EE3">
            <w:pPr>
              <w:numPr>
                <w:ilvl w:val="0"/>
                <w:numId w:val="20"/>
              </w:numPr>
              <w:ind w:hanging="7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Spot publicitario sobre la práctica de los valores de respeto  </w:t>
            </w:r>
          </w:p>
        </w:tc>
      </w:tr>
      <w:tr w:rsidR="00A41EE3" w:rsidRPr="0090455B" w:rsidTr="007F399A">
        <w:trPr>
          <w:trHeight w:val="500"/>
        </w:trPr>
        <w:tc>
          <w:tcPr>
            <w:tcW w:w="1403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TEMÁTICA ORIENTADORA: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>Descolonización y consolidación sociocultural, económica y tecnológica de nuestros pueblos y naciones.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41EE3" w:rsidRPr="0090455B" w:rsidTr="007F399A">
        <w:trPr>
          <w:trHeight w:val="272"/>
        </w:trPr>
        <w:tc>
          <w:tcPr>
            <w:tcW w:w="1403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PERFIL DE SALIDA </w:t>
            </w:r>
          </w:p>
        </w:tc>
      </w:tr>
      <w:tr w:rsidR="00A41EE3" w:rsidRPr="0090455B" w:rsidTr="007F399A">
        <w:trPr>
          <w:trHeight w:val="1188"/>
        </w:trPr>
        <w:tc>
          <w:tcPr>
            <w:tcW w:w="1403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Capacidades y habilidades a desarrollarse por áreas  </w:t>
            </w:r>
          </w:p>
          <w:p w:rsidR="00A41EE3" w:rsidRPr="0090455B" w:rsidRDefault="00A41EE3" w:rsidP="00A41EE3">
            <w:pPr>
              <w:numPr>
                <w:ilvl w:val="0"/>
                <w:numId w:val="21"/>
              </w:numPr>
              <w:ind w:hanging="7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Comprende críticamente los antecedentes y consecuencias de la Guerra del Chaco </w:t>
            </w:r>
          </w:p>
          <w:p w:rsidR="00A41EE3" w:rsidRPr="0090455B" w:rsidRDefault="00A41EE3" w:rsidP="00A41EE3">
            <w:pPr>
              <w:numPr>
                <w:ilvl w:val="0"/>
                <w:numId w:val="21"/>
              </w:numPr>
              <w:spacing w:line="249" w:lineRule="auto"/>
              <w:ind w:hanging="7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Identifica a los actores sociales que participaron en la Guerra del Chaco como comandantes en el campo de batalla </w:t>
            </w:r>
          </w:p>
          <w:p w:rsidR="00A41EE3" w:rsidRPr="0090455B" w:rsidRDefault="00A41EE3" w:rsidP="00A41EE3">
            <w:pPr>
              <w:numPr>
                <w:ilvl w:val="0"/>
                <w:numId w:val="21"/>
              </w:numPr>
              <w:ind w:hanging="7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Analiza objetivamente y críticamente que la Guerra del Chaco fue el crisol para la Revolución Nacional.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41EE3" w:rsidRPr="0090455B" w:rsidTr="007F399A">
        <w:trPr>
          <w:trHeight w:val="1420"/>
        </w:trPr>
        <w:tc>
          <w:tcPr>
            <w:tcW w:w="1403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OBJETIVO HOLÍSTICO</w:t>
            </w:r>
            <w:r w:rsidRPr="0090455B">
              <w:rPr>
                <w:rFonts w:ascii="Arial" w:eastAsia="Arial" w:hAnsi="Arial" w:cs="Arial"/>
                <w:b/>
                <w:color w:val="ED7D31"/>
                <w:sz w:val="20"/>
                <w:szCs w:val="20"/>
              </w:rPr>
              <w:t xml:space="preserve">:       </w:t>
            </w:r>
            <w:r w:rsidRPr="0090455B">
              <w:rPr>
                <w:rFonts w:ascii="Arial" w:eastAsia="Arial" w:hAnsi="Arial" w:cs="Arial"/>
                <w:color w:val="ED7D31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SER: (Principios y valores) Practicamos el valor de la solidaridad en el los estudiantes </w:t>
            </w:r>
          </w:p>
          <w:p w:rsidR="00A41EE3" w:rsidRPr="0090455B" w:rsidRDefault="00A41EE3" w:rsidP="00A41EE3">
            <w:pPr>
              <w:spacing w:after="4" w:line="238" w:lineRule="auto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SABER: (contenidos) Analizamos las causas de la Guerra del Chaco y sus efectos después de la guerra y el inicio del socialismo militar.  </w:t>
            </w:r>
          </w:p>
          <w:p w:rsidR="00A41EE3" w:rsidRPr="0090455B" w:rsidRDefault="00A41EE3" w:rsidP="00A41EE3">
            <w:pPr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HACER: (estrategia, técnica) A través de presentaciones en diapositivas sobre la guerra del Chaco.  </w:t>
            </w:r>
          </w:p>
          <w:p w:rsidR="00A41EE3" w:rsidRPr="0090455B" w:rsidRDefault="00A41EE3" w:rsidP="00A41EE3">
            <w:pPr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DECIDIR: (Aplicar lo aprendido)  Para asumir crítica la conciencia crítica y el carácter nacionalista.  </w:t>
            </w:r>
          </w:p>
        </w:tc>
      </w:tr>
      <w:tr w:rsidR="00A41EE3" w:rsidRPr="0090455B" w:rsidTr="00261168">
        <w:trPr>
          <w:trHeight w:val="2166"/>
        </w:trPr>
        <w:tc>
          <w:tcPr>
            <w:tcW w:w="14034" w:type="dxa"/>
            <w:gridSpan w:val="5"/>
            <w:tcBorders>
              <w:top w:val="single" w:sz="3" w:space="0" w:color="000000"/>
              <w:left w:val="single" w:sz="3" w:space="0" w:color="000000"/>
              <w:bottom w:val="single" w:sz="6" w:space="0" w:color="FFC000"/>
              <w:right w:val="single" w:sz="3" w:space="0" w:color="000000"/>
            </w:tcBorders>
          </w:tcPr>
          <w:p w:rsidR="00A41EE3" w:rsidRPr="0090455B" w:rsidRDefault="00A41EE3" w:rsidP="00583D6D">
            <w:pPr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CONTENIDOS Y EJES ARTICULADORES: </w:t>
            </w:r>
            <w:r w:rsidR="00583D6D" w:rsidRPr="009045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GUERRA DEL CHACO E INICIO DEL SOCIALISMO MILITAR </w:t>
            </w:r>
          </w:p>
          <w:p w:rsidR="00A41EE3" w:rsidRPr="0090455B" w:rsidRDefault="00A41EE3" w:rsidP="00A41EE3">
            <w:pPr>
              <w:numPr>
                <w:ilvl w:val="0"/>
                <w:numId w:val="22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Antecedentes </w:t>
            </w:r>
          </w:p>
          <w:p w:rsidR="00A41EE3" w:rsidRPr="0090455B" w:rsidRDefault="00A41EE3" w:rsidP="00A41EE3">
            <w:pPr>
              <w:numPr>
                <w:ilvl w:val="0"/>
                <w:numId w:val="22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Desarrollo de la Guerra </w:t>
            </w:r>
          </w:p>
          <w:p w:rsidR="00A41EE3" w:rsidRPr="0090455B" w:rsidRDefault="00A41EE3" w:rsidP="00A41EE3">
            <w:pPr>
              <w:numPr>
                <w:ilvl w:val="0"/>
                <w:numId w:val="22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Factor determinante de la geografía en el conflicto bélico del Chaco </w:t>
            </w:r>
          </w:p>
          <w:p w:rsidR="00A41EE3" w:rsidRPr="0090455B" w:rsidRDefault="00A41EE3" w:rsidP="00A41EE3">
            <w:pPr>
              <w:numPr>
                <w:ilvl w:val="0"/>
                <w:numId w:val="22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La post guerra del Chaco: el surgimiento de nuevos partidos políticos y de la conciencia nacionalista </w:t>
            </w:r>
          </w:p>
          <w:p w:rsidR="00A41EE3" w:rsidRPr="0090455B" w:rsidRDefault="00A41EE3" w:rsidP="00A41EE3">
            <w:pPr>
              <w:numPr>
                <w:ilvl w:val="0"/>
                <w:numId w:val="22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gobierno de David Toro y la primera nacionalización de los hidrocarburos </w:t>
            </w:r>
          </w:p>
          <w:p w:rsidR="00A41EE3" w:rsidRPr="0090455B" w:rsidRDefault="00A41EE3" w:rsidP="00A41EE3">
            <w:pPr>
              <w:numPr>
                <w:ilvl w:val="0"/>
                <w:numId w:val="22"/>
              </w:numPr>
              <w:spacing w:after="11" w:line="244" w:lineRule="auto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Germán Busch, los tratados del chaco, creación del departamento de Pando, Educación indigenal y su lucha contra el Estado Minero Feudal </w:t>
            </w:r>
          </w:p>
          <w:p w:rsidR="00A41EE3" w:rsidRPr="0090455B" w:rsidRDefault="00A41EE3" w:rsidP="00A41EE3">
            <w:pPr>
              <w:numPr>
                <w:ilvl w:val="0"/>
                <w:numId w:val="22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Gobierno de Enrique Peñaranda como reflejo de los intereses de la oligarquía boliviana  </w:t>
            </w:r>
          </w:p>
        </w:tc>
      </w:tr>
      <w:tr w:rsidR="00A41EE3" w:rsidRPr="0090455B" w:rsidTr="007F399A">
        <w:trPr>
          <w:trHeight w:val="712"/>
        </w:trPr>
        <w:tc>
          <w:tcPr>
            <w:tcW w:w="2835" w:type="dxa"/>
            <w:tcBorders>
              <w:top w:val="single" w:sz="6" w:space="0" w:color="FFC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A41EE3" w:rsidRPr="0090455B" w:rsidRDefault="00A41EE3" w:rsidP="00A41EE3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ORIENTACIONES METODOLÓGICAS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FFC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A41EE3" w:rsidRPr="0090455B" w:rsidRDefault="00A41EE3" w:rsidP="00A41EE3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ACTIVIDADES SINCRÓNICAS y/o presenciales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6" w:space="0" w:color="FFC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ACTIVIDADES ASINCRÓNICAS </w:t>
            </w:r>
          </w:p>
        </w:tc>
        <w:tc>
          <w:tcPr>
            <w:tcW w:w="2976" w:type="dxa"/>
            <w:tcBorders>
              <w:top w:val="single" w:sz="6" w:space="0" w:color="FFC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A41EE3" w:rsidRPr="0090455B" w:rsidRDefault="00A41EE3" w:rsidP="00A41EE3">
            <w:pPr>
              <w:ind w:left="11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RECURSOS/ MATERIALES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  <w:tcBorders>
              <w:top w:val="single" w:sz="6" w:space="0" w:color="FFC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A41EE3" w:rsidRPr="0090455B" w:rsidRDefault="00A41EE3" w:rsidP="00A41EE3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CRITERIOS DE EVALUACIÓN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A41EE3" w:rsidRPr="0090455B" w:rsidTr="007F399A">
        <w:trPr>
          <w:trHeight w:val="2349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1 </w:t>
            </w:r>
          </w:p>
          <w:p w:rsidR="00A41EE3" w:rsidRPr="0090455B" w:rsidRDefault="00A41EE3" w:rsidP="00A41EE3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  </w:t>
            </w:r>
          </w:p>
          <w:p w:rsidR="00A41EE3" w:rsidRDefault="00A41EE3" w:rsidP="00A41EE3">
            <w:pPr>
              <w:spacing w:line="245" w:lineRule="auto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Observamos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>videos documentales</w:t>
            </w:r>
            <w:r w:rsidR="00BD1D6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BD1D62" w:rsidRPr="00BD1D62" w:rsidRDefault="007648C3" w:rsidP="00A41EE3">
            <w:pPr>
              <w:spacing w:line="245" w:lineRule="auto"/>
              <w:ind w:left="109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Aprecia Videos</w:t>
            </w:r>
            <w:r w:rsidR="00ED11A4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documentales del boqueron</w:t>
            </w:r>
          </w:p>
          <w:p w:rsidR="00A41EE3" w:rsidRPr="0090455B" w:rsidRDefault="00A41EE3" w:rsidP="00A41EE3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Teoría. </w:t>
            </w:r>
          </w:p>
          <w:p w:rsidR="00A41EE3" w:rsidRPr="0090455B" w:rsidRDefault="00A41EE3" w:rsidP="00A41EE3">
            <w:pPr>
              <w:ind w:left="109"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Analizamos los factores determinantes para la guerra del Chaco. 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1 </w:t>
            </w:r>
          </w:p>
          <w:p w:rsidR="00A41EE3" w:rsidRPr="0090455B" w:rsidRDefault="00A41EE3" w:rsidP="00A41EE3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</w:p>
          <w:p w:rsidR="00A41EE3" w:rsidRPr="0090455B" w:rsidRDefault="00A41EE3" w:rsidP="00BD1D62">
            <w:pPr>
              <w:ind w:left="106" w:right="1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Apreciamos el video de Boquerón abandonado de </w:t>
            </w:r>
            <w:r w:rsidR="00BD1D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Siglo XX relatado </w:t>
            </w:r>
          </w:p>
          <w:p w:rsidR="00A41EE3" w:rsidRPr="0090455B" w:rsidRDefault="00A41EE3" w:rsidP="00A41EE3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por Carlos Mesa </w:t>
            </w:r>
          </w:p>
          <w:p w:rsidR="00A41EE3" w:rsidRPr="0090455B" w:rsidRDefault="00A41EE3" w:rsidP="00A41EE3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1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6" w:right="1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Trabajamos en la plataforma educativa utilizando el Recurso Foro o un cuaderno nuestras vivencias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1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BD1D62">
            <w:pPr>
              <w:ind w:left="11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Texto de aprendizaje. </w:t>
            </w:r>
          </w:p>
          <w:p w:rsidR="00A41EE3" w:rsidRPr="0090455B" w:rsidRDefault="00A41EE3" w:rsidP="00A41EE3">
            <w:pPr>
              <w:spacing w:line="241" w:lineRule="auto"/>
              <w:ind w:left="-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Plataforma educativa.  Computadora   Carpeta. </w:t>
            </w:r>
          </w:p>
          <w:p w:rsidR="00A41EE3" w:rsidRPr="0090455B" w:rsidRDefault="00A41EE3" w:rsidP="00A41EE3">
            <w:pPr>
              <w:ind w:left="-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Cuaderno.  </w:t>
            </w:r>
          </w:p>
          <w:p w:rsidR="00A41EE3" w:rsidRPr="0090455B" w:rsidRDefault="00CA060E" w:rsidP="00A41EE3">
            <w:pPr>
              <w:ind w:left="-16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Recursos:</w:t>
            </w:r>
          </w:p>
          <w:p w:rsidR="00CA060E" w:rsidRPr="0090455B" w:rsidRDefault="00CA060E" w:rsidP="00A41EE3">
            <w:pPr>
              <w:ind w:left="-1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1 </w:t>
            </w:r>
          </w:p>
          <w:p w:rsidR="00A41EE3" w:rsidRPr="0090455B" w:rsidRDefault="00A41EE3" w:rsidP="00A41EE3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Ser </w:t>
            </w:r>
          </w:p>
          <w:p w:rsidR="00A41EE3" w:rsidRDefault="00A41EE3" w:rsidP="00A41EE3">
            <w:pPr>
              <w:spacing w:line="242" w:lineRule="auto"/>
              <w:ind w:left="106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>estudiantes demuestran el valor</w:t>
            </w:r>
            <w:r w:rsidR="00BD1D62">
              <w:rPr>
                <w:rFonts w:ascii="Arial" w:eastAsia="Arial" w:hAnsi="Arial" w:cs="Arial"/>
                <w:sz w:val="20"/>
                <w:szCs w:val="20"/>
              </w:rPr>
              <w:t xml:space="preserve"> de la reciprocidad durante </w:t>
            </w:r>
            <w:r w:rsidR="00BD1D62">
              <w:rPr>
                <w:rFonts w:ascii="Arial" w:eastAsia="Arial" w:hAnsi="Arial" w:cs="Arial"/>
                <w:sz w:val="20"/>
                <w:szCs w:val="20"/>
              </w:rPr>
              <w:tab/>
              <w:t xml:space="preserve">el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desarrollo pedagógico.  </w:t>
            </w:r>
          </w:p>
          <w:p w:rsidR="00BD1D62" w:rsidRPr="00431098" w:rsidRDefault="00BD1D62" w:rsidP="00A41EE3">
            <w:pPr>
              <w:spacing w:line="242" w:lineRule="auto"/>
              <w:ind w:left="106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31098">
              <w:rPr>
                <w:rFonts w:ascii="Arial" w:eastAsia="Arial" w:hAnsi="Arial" w:cs="Arial"/>
                <w:color w:val="FF0000"/>
                <w:sz w:val="20"/>
                <w:szCs w:val="20"/>
              </w:rPr>
              <w:t>Relata  videos cortos de contenido boquerón.</w:t>
            </w:r>
          </w:p>
          <w:p w:rsidR="00A41EE3" w:rsidRPr="0090455B" w:rsidRDefault="00A41EE3" w:rsidP="007F399A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1EE3" w:rsidRPr="0090455B" w:rsidTr="00A91B5F">
        <w:trPr>
          <w:trHeight w:val="20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  <w:p w:rsidR="00A41EE3" w:rsidRDefault="00A41EE3" w:rsidP="00A41EE3">
            <w:pPr>
              <w:spacing w:line="246" w:lineRule="auto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Valoramos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sobre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el actuar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los compatriotas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las arenas del Chaco.   </w:t>
            </w:r>
          </w:p>
          <w:p w:rsidR="00431098" w:rsidRPr="00431098" w:rsidRDefault="00431098" w:rsidP="00A41EE3">
            <w:pPr>
              <w:spacing w:line="246" w:lineRule="auto"/>
              <w:ind w:left="112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31098">
              <w:rPr>
                <w:rFonts w:ascii="Arial" w:eastAsia="Arial" w:hAnsi="Arial" w:cs="Arial"/>
                <w:color w:val="FF0000"/>
                <w:sz w:val="20"/>
                <w:szCs w:val="20"/>
              </w:rPr>
              <w:t>Resumen de compatriota del chaco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A41EE3" w:rsidRDefault="00A41EE3" w:rsidP="00A41EE3">
            <w:pPr>
              <w:spacing w:line="241" w:lineRule="auto"/>
              <w:ind w:left="112" w:righ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Realizamos una línea del tiempo del todo el desarrollo de la Guerra del Chaco.  </w:t>
            </w:r>
          </w:p>
          <w:p w:rsidR="00431098" w:rsidRDefault="00431098" w:rsidP="00A41EE3">
            <w:pPr>
              <w:spacing w:line="241" w:lineRule="auto"/>
              <w:ind w:left="112" w:righ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431098" w:rsidRPr="00431098" w:rsidRDefault="00431098" w:rsidP="00A41EE3">
            <w:pPr>
              <w:spacing w:line="241" w:lineRule="auto"/>
              <w:ind w:left="112" w:right="104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31098">
              <w:rPr>
                <w:rFonts w:ascii="Arial" w:eastAsia="Arial" w:hAnsi="Arial" w:cs="Arial"/>
                <w:color w:val="FF0000"/>
                <w:sz w:val="20"/>
                <w:szCs w:val="20"/>
              </w:rPr>
              <w:t>Realiza línea de tiempo guerra del chaco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2 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Default="00A41EE3" w:rsidP="00431098">
            <w:pPr>
              <w:spacing w:after="2"/>
              <w:ind w:left="112" w:right="10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Apreciamos gráficos y biografia de los personajes históricos de </w:t>
            </w:r>
            <w:r w:rsidR="004310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la guerra del Chaco </w:t>
            </w:r>
          </w:p>
          <w:p w:rsidR="00431098" w:rsidRPr="00431098" w:rsidRDefault="00431098" w:rsidP="00431098">
            <w:pPr>
              <w:spacing w:after="2"/>
              <w:ind w:left="112" w:right="103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31098">
              <w:rPr>
                <w:rFonts w:ascii="Arial" w:eastAsia="Arial" w:hAnsi="Arial" w:cs="Arial"/>
                <w:color w:val="FF0000"/>
                <w:sz w:val="20"/>
                <w:szCs w:val="20"/>
              </w:rPr>
              <w:t>Realiza dibujo de personaje del la guerra del Chaco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Teoría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spacing w:line="245" w:lineRule="auto"/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Comprendemos la post guerra y el surgimiento del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ab/>
              <w:t xml:space="preserve">sentimiento nacionalista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junto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a muchas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corrientes ideológicas.  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Valoración.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spacing w:line="248" w:lineRule="auto"/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Reflexionamos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sobre las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políticas establecidas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del socialismo militar.  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A41EE3" w:rsidRPr="0090455B" w:rsidRDefault="00A41EE3" w:rsidP="00A41EE3">
            <w:pPr>
              <w:ind w:left="112" w:right="10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Elaboramos un artículo académico de post guerra hasta el surgimiento de la revolución nacional de 1952. 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spacing w:line="239" w:lineRule="auto"/>
              <w:ind w:left="108" w:right="1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Problematizamos las causas para el conflicto bélico entre Bolivia y Paraguay. 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  <w:p w:rsidR="00A41EE3" w:rsidRPr="0090455B" w:rsidRDefault="00A41EE3" w:rsidP="00A41EE3">
            <w:pPr>
              <w:spacing w:line="242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Damos a conocer nuestros puntos de vistas a partir de la canción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Boquerón abandonado. 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A41EE3" w:rsidRPr="0090455B" w:rsidRDefault="00A41EE3" w:rsidP="00A41EE3">
            <w:pPr>
              <w:ind w:left="108" w:right="1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Graficamos a los personajes históricas de la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Guerra del Chaco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2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</w:p>
          <w:p w:rsidR="00A41EE3" w:rsidRPr="0090455B" w:rsidRDefault="00A41EE3" w:rsidP="00A41EE3">
            <w:pPr>
              <w:ind w:left="108" w:right="1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Mediante gráfico observamos los elementos como ser armas, uniformes, campos de batallas etc. 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 </w:t>
            </w:r>
          </w:p>
          <w:p w:rsidR="00A41EE3" w:rsidRPr="0090455B" w:rsidRDefault="00A41EE3" w:rsidP="00A41EE3">
            <w:pPr>
              <w:spacing w:after="2" w:line="243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Identificamos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las principales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características sobre los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gobiernos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militares socialistas 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</w:t>
            </w:r>
          </w:p>
          <w:p w:rsidR="00A41EE3" w:rsidRPr="0090455B" w:rsidRDefault="00A41EE3" w:rsidP="00A41EE3">
            <w:pPr>
              <w:ind w:left="108" w:right="1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Valoramos la incorporación de las principales medidas de las políticas de los gobiernos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militares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 </w:t>
            </w:r>
          </w:p>
          <w:p w:rsidR="00A41EE3" w:rsidRPr="0090455B" w:rsidRDefault="00A41EE3" w:rsidP="00A41EE3">
            <w:pPr>
              <w:ind w:left="108" w:right="1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Realizamos fichas textuales para la elaboración del </w:t>
            </w:r>
          </w:p>
          <w:p w:rsidR="00A91B5F" w:rsidRPr="0090455B" w:rsidRDefault="00A91B5F" w:rsidP="00A91B5F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articulo.</w:t>
            </w:r>
          </w:p>
          <w:p w:rsidR="00A41EE3" w:rsidRPr="0090455B" w:rsidRDefault="00A41EE3" w:rsidP="00A91B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de la cuarentena.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2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spacing w:after="3"/>
              <w:ind w:left="16" w:right="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Trabajamos en la plataforma educativa utilizando el Recurso Foro o un cuaderno nuestras vivencias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 la cuarentena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A41EE3" w:rsidRPr="0090455B" w:rsidRDefault="00A41EE3" w:rsidP="00A41EE3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A41EE3" w:rsidRPr="0090455B" w:rsidRDefault="00A41EE3" w:rsidP="00A41EE3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</w:p>
          <w:p w:rsidR="00A41EE3" w:rsidRPr="0090455B" w:rsidRDefault="00A41EE3" w:rsidP="00A41EE3">
            <w:pPr>
              <w:ind w:left="-15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A41EE3" w:rsidRPr="0090455B" w:rsidRDefault="00A41EE3" w:rsidP="00A41EE3">
            <w:pPr>
              <w:ind w:left="-15" w:firstLine="12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Texto </w:t>
            </w:r>
            <w:r w:rsidR="00CA060E" w:rsidRPr="0090455B">
              <w:rPr>
                <w:rFonts w:ascii="Arial" w:eastAsia="Arial" w:hAnsi="Arial" w:cs="Arial"/>
                <w:sz w:val="20"/>
                <w:szCs w:val="20"/>
              </w:rPr>
              <w:t>de aprendizaje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.  </w:t>
            </w:r>
            <w:r w:rsidR="00CA060E" w:rsidRPr="0090455B">
              <w:rPr>
                <w:rFonts w:ascii="Arial" w:eastAsia="Arial" w:hAnsi="Arial" w:cs="Arial"/>
                <w:sz w:val="20"/>
                <w:szCs w:val="20"/>
              </w:rPr>
              <w:t>Plataforma educativa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.  </w:t>
            </w:r>
            <w:r w:rsidR="00CA060E" w:rsidRPr="0090455B">
              <w:rPr>
                <w:rFonts w:ascii="Arial" w:eastAsia="Arial" w:hAnsi="Arial" w:cs="Arial"/>
                <w:sz w:val="20"/>
                <w:szCs w:val="20"/>
              </w:rPr>
              <w:t>Computadora Carpeta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:rsidR="00A41EE3" w:rsidRPr="0090455B" w:rsidRDefault="00A41EE3" w:rsidP="00A41EE3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Cuaderno.  </w:t>
            </w:r>
          </w:p>
          <w:p w:rsidR="00A41EE3" w:rsidRPr="0090455B" w:rsidRDefault="00A41EE3" w:rsidP="00A41EE3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Recursos:  </w:t>
            </w:r>
          </w:p>
        </w:tc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Saber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Default="00A41EE3" w:rsidP="00A41EE3">
            <w:pPr>
              <w:spacing w:line="243" w:lineRule="auto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estudiante analiza las causas para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el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conflicto bélico entre Bolivia y Paraguay. </w:t>
            </w:r>
          </w:p>
          <w:p w:rsidR="00387D6C" w:rsidRPr="00387D6C" w:rsidRDefault="00387D6C" w:rsidP="00A41EE3">
            <w:pPr>
              <w:spacing w:line="243" w:lineRule="auto"/>
              <w:ind w:left="108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87D6C">
              <w:rPr>
                <w:rFonts w:ascii="Arial" w:eastAsia="Arial" w:hAnsi="Arial" w:cs="Arial"/>
                <w:color w:val="FF0000"/>
                <w:sz w:val="20"/>
                <w:szCs w:val="20"/>
              </w:rPr>
              <w:t>Reconoce algunas cuasas del conflixto de Bolivia y Paraguay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Hacer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387D6C" w:rsidRDefault="00A41EE3" w:rsidP="00A41EE3">
            <w:pPr>
              <w:spacing w:line="242" w:lineRule="auto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Realiza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con entusiasmo el línea del tiempo de la guerra bélica. </w:t>
            </w:r>
          </w:p>
          <w:p w:rsidR="00387D6C" w:rsidRPr="00387D6C" w:rsidRDefault="00387D6C" w:rsidP="00A41EE3">
            <w:pPr>
              <w:spacing w:line="242" w:lineRule="auto"/>
              <w:ind w:left="108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87D6C">
              <w:rPr>
                <w:rFonts w:ascii="Arial" w:eastAsia="Arial" w:hAnsi="Arial" w:cs="Arial"/>
                <w:color w:val="FF0000"/>
                <w:sz w:val="20"/>
                <w:szCs w:val="20"/>
              </w:rPr>
              <w:t>Copia la línea de tiempo de la guerra belica.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Decidir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Default="00A41EE3" w:rsidP="00A41EE3">
            <w:pPr>
              <w:ind w:left="108" w:right="10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estudiante, toma postura sobre el actuar de Bolivia y sus gobernantes en la guerra.  </w:t>
            </w:r>
          </w:p>
          <w:p w:rsidR="00387D6C" w:rsidRPr="0090455B" w:rsidRDefault="00387D6C" w:rsidP="00A41EE3">
            <w:pPr>
              <w:ind w:left="108"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7D6C">
              <w:rPr>
                <w:rFonts w:ascii="Arial" w:eastAsia="Arial" w:hAnsi="Arial" w:cs="Arial"/>
                <w:color w:val="FF0000"/>
                <w:sz w:val="20"/>
                <w:szCs w:val="20"/>
              </w:rPr>
              <w:t>Describe algunas posturas de los gobernantes durante la guerra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2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Ser </w:t>
            </w:r>
          </w:p>
          <w:p w:rsidR="00A41EE3" w:rsidRPr="0090455B" w:rsidRDefault="00A41EE3" w:rsidP="00A41EE3">
            <w:pPr>
              <w:spacing w:line="243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Demuestra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los valores de igualdad entre todos 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Saber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 w:right="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Comprende los cambios surgidos después de la guerra del Chaco en la estructura del país. 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Hacer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spacing w:line="241" w:lineRule="auto"/>
              <w:ind w:left="108" w:right="1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Demuestra con iniciativa el carácter investigativo y su redacción. 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Decidir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 toma la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posición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del sentimiento nacionalista.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41EE3" w:rsidRPr="0090455B" w:rsidTr="007F399A">
        <w:trPr>
          <w:trHeight w:val="728"/>
        </w:trPr>
        <w:tc>
          <w:tcPr>
            <w:tcW w:w="1403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PRODUCTOS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Tangibles: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Elaboración de mapas conceptuales y artículo científico.  </w:t>
            </w:r>
          </w:p>
          <w:p w:rsidR="00A41EE3" w:rsidRPr="0090455B" w:rsidRDefault="00A41EE3" w:rsidP="00A41EE3">
            <w:pPr>
              <w:ind w:left="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Intangibles: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Conocemos las causas – efectos y el desarrollo histórico de la guerra del Chaco 1932 - 1935 </w:t>
            </w:r>
          </w:p>
        </w:tc>
      </w:tr>
      <w:tr w:rsidR="00A41EE3" w:rsidRPr="0090455B" w:rsidTr="007F399A">
        <w:trPr>
          <w:trHeight w:val="1424"/>
        </w:trPr>
        <w:tc>
          <w:tcPr>
            <w:tcW w:w="1403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BIBLIOGRAFÍA. </w:t>
            </w:r>
          </w:p>
          <w:p w:rsidR="00A41EE3" w:rsidRPr="0090455B" w:rsidRDefault="00A41EE3" w:rsidP="00A41EE3">
            <w:pPr>
              <w:ind w:left="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numPr>
                <w:ilvl w:val="0"/>
                <w:numId w:val="23"/>
              </w:numPr>
              <w:ind w:right="7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QUISBERTH, VICTOR (2016). CIENCIAS SOCIALES, 6to. de Secundaria, Ley 070, Ed. GRISEL, La </w:t>
            </w:r>
          </w:p>
          <w:p w:rsidR="00A41EE3" w:rsidRPr="0090455B" w:rsidRDefault="00A41EE3" w:rsidP="00A41EE3">
            <w:pPr>
              <w:ind w:left="74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Paz, Bolivia.  </w:t>
            </w:r>
          </w:p>
          <w:p w:rsidR="00A41EE3" w:rsidRPr="0090455B" w:rsidRDefault="00A41EE3" w:rsidP="00A41EE3">
            <w:pPr>
              <w:numPr>
                <w:ilvl w:val="0"/>
                <w:numId w:val="23"/>
              </w:numPr>
              <w:ind w:right="7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MINISERIO DE EDUCACIÖN (2022). TEXTO DE APRENZAJE, Secundaria Comunitaria Productiva, La paz, Bolivia.  </w:t>
            </w:r>
          </w:p>
        </w:tc>
      </w:tr>
      <w:tr w:rsidR="00431098" w:rsidRPr="0090455B" w:rsidTr="007F399A">
        <w:trPr>
          <w:trHeight w:val="1424"/>
        </w:trPr>
        <w:tc>
          <w:tcPr>
            <w:tcW w:w="1403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87D6C" w:rsidRDefault="00387D6C" w:rsidP="00387D6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Adaptación curricular</w:t>
            </w:r>
          </w:p>
          <w:p w:rsidR="00387D6C" w:rsidRDefault="007370CD" w:rsidP="00387D6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orientaciones metodológicas</w:t>
            </w:r>
            <w:r w:rsidR="00387D6C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  <w:p w:rsidR="00431098" w:rsidRDefault="00387D6C" w:rsidP="00387D6C">
            <w:pPr>
              <w:ind w:left="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Practica</w:t>
            </w:r>
          </w:p>
          <w:p w:rsidR="00ED11A4" w:rsidRPr="00BD1D62" w:rsidRDefault="00ED11A4" w:rsidP="00ED11A4">
            <w:pPr>
              <w:spacing w:line="245" w:lineRule="auto"/>
              <w:ind w:left="109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D1D62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Aprecia Videos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documentales del </w:t>
            </w:r>
            <w:r w:rsidR="005526DF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boquerón                                                 </w:t>
            </w:r>
            <w:r w:rsidR="003D606D">
              <w:rPr>
                <w:rFonts w:ascii="Arial" w:eastAsia="Arial" w:hAnsi="Arial" w:cs="Arial"/>
                <w:color w:val="FF0000"/>
                <w:sz w:val="20"/>
                <w:szCs w:val="20"/>
                <w:lang w:eastAsia="en-US"/>
              </w:rPr>
              <w:fldChar w:fldCharType="begin"/>
            </w:r>
            <w:r w:rsidR="003D606D">
              <w:rPr>
                <w:rFonts w:ascii="Arial" w:eastAsia="Arial" w:hAnsi="Arial" w:cs="Arial"/>
                <w:color w:val="FF0000"/>
                <w:sz w:val="20"/>
                <w:szCs w:val="20"/>
                <w:lang w:eastAsia="en-US"/>
              </w:rPr>
              <w:instrText xml:space="preserve"> LINK Word.Document.12 "C:\\Users\\minedu\\Desktop\\GESTION 2025\\TALLER COLEGIO 2025\\Materiales adaptado de Ciencias Sociales.docx" "" \a \p \f 0 </w:instrText>
            </w:r>
            <w:r w:rsidR="003D606D">
              <w:rPr>
                <w:rFonts w:ascii="Arial" w:eastAsia="Arial" w:hAnsi="Arial" w:cs="Arial"/>
                <w:color w:val="FF0000"/>
                <w:sz w:val="20"/>
                <w:szCs w:val="20"/>
                <w:lang w:eastAsia="en-US"/>
              </w:rPr>
              <w:fldChar w:fldCharType="separate"/>
            </w:r>
            <w:r w:rsidR="003D606D">
              <w:rPr>
                <w:rFonts w:ascii="Arial" w:eastAsia="Arial" w:hAnsi="Arial" w:cs="Arial"/>
                <w:color w:val="FF0000"/>
                <w:sz w:val="20"/>
                <w:szCs w:val="20"/>
                <w:lang w:eastAsia="en-US"/>
              </w:rPr>
              <w:object w:dxaOrig="1551" w:dyaOrig="1004">
                <v:shape id="_x0000_i1026" type="#_x0000_t75" style="width:77.25pt;height:50.25pt" o:ole="">
                  <v:imagedata r:id="rId14" o:title=""/>
                </v:shape>
              </w:object>
            </w:r>
            <w:r w:rsidR="003D606D">
              <w:rPr>
                <w:rFonts w:ascii="Arial" w:eastAsia="Arial" w:hAnsi="Arial" w:cs="Arial"/>
                <w:color w:val="FF0000"/>
                <w:sz w:val="20"/>
                <w:szCs w:val="20"/>
                <w:lang w:eastAsia="en-US"/>
              </w:rPr>
              <w:fldChar w:fldCharType="end"/>
            </w:r>
          </w:p>
          <w:p w:rsidR="00ED11A4" w:rsidRPr="00431098" w:rsidRDefault="00ED11A4" w:rsidP="00ED11A4">
            <w:pPr>
              <w:spacing w:line="246" w:lineRule="auto"/>
              <w:ind w:left="112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31098">
              <w:rPr>
                <w:rFonts w:ascii="Arial" w:eastAsia="Arial" w:hAnsi="Arial" w:cs="Arial"/>
                <w:color w:val="FF0000"/>
                <w:sz w:val="20"/>
                <w:szCs w:val="20"/>
              </w:rPr>
              <w:t>Resumen de compatriota del chaco</w:t>
            </w:r>
          </w:p>
          <w:p w:rsidR="00ED11A4" w:rsidRDefault="00ED11A4" w:rsidP="00ED11A4">
            <w:pPr>
              <w:spacing w:line="241" w:lineRule="auto"/>
              <w:ind w:left="112" w:right="104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431098">
              <w:rPr>
                <w:rFonts w:ascii="Arial" w:eastAsia="Arial" w:hAnsi="Arial" w:cs="Arial"/>
                <w:color w:val="FF0000"/>
                <w:sz w:val="20"/>
                <w:szCs w:val="20"/>
              </w:rPr>
              <w:t>Realiza línea de tiempo guerra del chaco</w:t>
            </w:r>
          </w:p>
          <w:p w:rsidR="00ED11A4" w:rsidRPr="00431098" w:rsidRDefault="00ED11A4" w:rsidP="00ED11A4">
            <w:pPr>
              <w:spacing w:after="2"/>
              <w:ind w:left="112" w:right="103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31098">
              <w:rPr>
                <w:rFonts w:ascii="Arial" w:eastAsia="Arial" w:hAnsi="Arial" w:cs="Arial"/>
                <w:color w:val="FF0000"/>
                <w:sz w:val="20"/>
                <w:szCs w:val="20"/>
              </w:rPr>
              <w:t>Realiza dibujo de personaje del la guerra del Chaco</w:t>
            </w:r>
          </w:p>
          <w:p w:rsidR="00ED11A4" w:rsidRPr="00431098" w:rsidRDefault="00ED11A4" w:rsidP="00ED11A4">
            <w:pPr>
              <w:spacing w:line="241" w:lineRule="auto"/>
              <w:ind w:left="112" w:right="104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ED11A4" w:rsidRPr="0090455B" w:rsidRDefault="00ED11A4" w:rsidP="00387D6C">
            <w:pPr>
              <w:ind w:left="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A41EE3" w:rsidRPr="0090455B" w:rsidRDefault="00A41EE3" w:rsidP="00A41EE3">
      <w:pPr>
        <w:spacing w:after="158"/>
        <w:ind w:left="-308"/>
        <w:rPr>
          <w:rFonts w:ascii="Arial" w:hAnsi="Arial" w:cs="Arial"/>
          <w:sz w:val="20"/>
          <w:szCs w:val="20"/>
        </w:rPr>
      </w:pPr>
      <w:r w:rsidRPr="0090455B">
        <w:rPr>
          <w:rFonts w:ascii="Arial" w:eastAsia="Calibri" w:hAnsi="Arial" w:cs="Arial"/>
          <w:sz w:val="20"/>
          <w:szCs w:val="20"/>
        </w:rPr>
        <w:t xml:space="preserve"> </w:t>
      </w:r>
    </w:p>
    <w:p w:rsidR="00A41EE3" w:rsidRPr="0090455B" w:rsidRDefault="00A41EE3" w:rsidP="00A41EE3">
      <w:pPr>
        <w:spacing w:after="79"/>
        <w:ind w:left="-313" w:hanging="10"/>
        <w:rPr>
          <w:rFonts w:ascii="Arial" w:hAnsi="Arial" w:cs="Arial"/>
          <w:sz w:val="20"/>
          <w:szCs w:val="20"/>
        </w:rPr>
      </w:pPr>
      <w:r w:rsidRPr="0090455B">
        <w:rPr>
          <w:rFonts w:ascii="Arial" w:eastAsia="Calibri" w:hAnsi="Arial" w:cs="Arial"/>
          <w:sz w:val="20"/>
          <w:szCs w:val="20"/>
        </w:rPr>
        <w:t xml:space="preserve">                                                   DOCENTE                                                                    DIRECTOR </w:t>
      </w:r>
    </w:p>
    <w:p w:rsidR="00A41EE3" w:rsidRPr="0090455B" w:rsidRDefault="00A41EE3" w:rsidP="004A088A">
      <w:pPr>
        <w:tabs>
          <w:tab w:val="center" w:pos="3130"/>
          <w:tab w:val="center" w:pos="4177"/>
          <w:tab w:val="center" w:pos="4886"/>
          <w:tab w:val="center" w:pos="6235"/>
        </w:tabs>
        <w:spacing w:after="79"/>
        <w:rPr>
          <w:rFonts w:ascii="Arial" w:hAnsi="Arial" w:cs="Arial"/>
          <w:sz w:val="20"/>
          <w:szCs w:val="20"/>
        </w:rPr>
      </w:pPr>
    </w:p>
    <w:p w:rsidR="00A41EE3" w:rsidRPr="0090455B" w:rsidRDefault="00A41EE3" w:rsidP="00A41EE3">
      <w:pPr>
        <w:spacing w:after="0"/>
        <w:ind w:left="216"/>
        <w:rPr>
          <w:rFonts w:ascii="Arial" w:hAnsi="Arial" w:cs="Arial"/>
          <w:sz w:val="20"/>
          <w:szCs w:val="20"/>
        </w:rPr>
      </w:pPr>
    </w:p>
    <w:p w:rsidR="00A91B5F" w:rsidRPr="0090455B" w:rsidRDefault="00A91B5F" w:rsidP="00A41EE3">
      <w:pPr>
        <w:spacing w:after="0"/>
        <w:ind w:left="216"/>
        <w:rPr>
          <w:rFonts w:ascii="Arial" w:hAnsi="Arial" w:cs="Arial"/>
          <w:sz w:val="20"/>
          <w:szCs w:val="20"/>
        </w:rPr>
      </w:pPr>
    </w:p>
    <w:p w:rsidR="00A91B5F" w:rsidRPr="0090455B" w:rsidRDefault="00A91B5F" w:rsidP="00A41EE3">
      <w:pPr>
        <w:spacing w:after="0"/>
        <w:ind w:left="216"/>
        <w:rPr>
          <w:rFonts w:ascii="Arial" w:hAnsi="Arial" w:cs="Arial"/>
          <w:sz w:val="20"/>
          <w:szCs w:val="20"/>
        </w:rPr>
      </w:pPr>
    </w:p>
    <w:p w:rsidR="00A91B5F" w:rsidRPr="0090455B" w:rsidRDefault="00A91B5F" w:rsidP="00A41EE3">
      <w:pPr>
        <w:spacing w:after="0"/>
        <w:ind w:left="216"/>
        <w:rPr>
          <w:rFonts w:ascii="Arial" w:hAnsi="Arial" w:cs="Arial"/>
          <w:sz w:val="20"/>
          <w:szCs w:val="20"/>
        </w:rPr>
      </w:pPr>
    </w:p>
    <w:p w:rsidR="00A91B5F" w:rsidRPr="0090455B" w:rsidRDefault="00A91B5F" w:rsidP="00A41EE3">
      <w:pPr>
        <w:spacing w:after="0"/>
        <w:ind w:left="216"/>
        <w:rPr>
          <w:rFonts w:ascii="Arial" w:hAnsi="Arial" w:cs="Arial"/>
          <w:sz w:val="20"/>
          <w:szCs w:val="20"/>
        </w:rPr>
      </w:pPr>
    </w:p>
    <w:p w:rsidR="00A91B5F" w:rsidRPr="0090455B" w:rsidRDefault="00A91B5F" w:rsidP="00A41EE3">
      <w:pPr>
        <w:spacing w:after="0"/>
        <w:ind w:left="216"/>
        <w:rPr>
          <w:rFonts w:ascii="Arial" w:hAnsi="Arial" w:cs="Arial"/>
          <w:sz w:val="20"/>
          <w:szCs w:val="20"/>
        </w:rPr>
      </w:pPr>
    </w:p>
    <w:p w:rsidR="00B905E8" w:rsidRPr="0090455B" w:rsidRDefault="00B905E8" w:rsidP="00A41EE3">
      <w:pPr>
        <w:spacing w:after="0"/>
        <w:ind w:left="216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4525" w:type="dxa"/>
        <w:tblInd w:w="72" w:type="dxa"/>
        <w:tblCellMar>
          <w:top w:w="5" w:type="dxa"/>
          <w:left w:w="112" w:type="dxa"/>
          <w:right w:w="115" w:type="dxa"/>
        </w:tblCellMar>
        <w:tblLook w:val="04A0" w:firstRow="1" w:lastRow="0" w:firstColumn="1" w:lastColumn="0" w:noHBand="0" w:noVBand="1"/>
      </w:tblPr>
      <w:tblGrid>
        <w:gridCol w:w="14525"/>
      </w:tblGrid>
      <w:tr w:rsidR="00A41EE3" w:rsidRPr="0090455B" w:rsidTr="007F399A">
        <w:trPr>
          <w:trHeight w:val="2540"/>
        </w:trPr>
        <w:tc>
          <w:tcPr>
            <w:tcW w:w="14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PLAN DE DESARROLLO CURRICULAR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DATOS GENERALES-SECUNDARIA COMUNITARIA PRODUCTIVA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1E12E7" w:rsidRDefault="00A41EE3" w:rsidP="007F399A">
            <w:pPr>
              <w:ind w:left="1416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DISTRITO EDUCATIVO:          </w:t>
            </w:r>
          </w:p>
          <w:p w:rsidR="00A41EE3" w:rsidRPr="0090455B" w:rsidRDefault="00A41EE3" w:rsidP="007F399A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UNIDAD EDUCATIVA:             </w:t>
            </w:r>
          </w:p>
          <w:p w:rsidR="00A41EE3" w:rsidRPr="0090455B" w:rsidRDefault="00A41EE3" w:rsidP="007F399A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ÁREA:                                 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Ciencias Naturales Biología- Geografía </w:t>
            </w:r>
          </w:p>
          <w:p w:rsidR="00A41EE3" w:rsidRPr="0090455B" w:rsidRDefault="00A41EE3" w:rsidP="007F399A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TRIMESTRE:                       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Primero </w:t>
            </w:r>
          </w:p>
          <w:p w:rsidR="00A41EE3" w:rsidRPr="0090455B" w:rsidRDefault="00A41EE3" w:rsidP="007F399A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AÑO DE ESCOLARIDAD:  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Sexto </w:t>
            </w:r>
          </w:p>
          <w:p w:rsidR="00A41EE3" w:rsidRPr="0090455B" w:rsidRDefault="00A41EE3" w:rsidP="007F399A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DOCENTE: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</w:t>
            </w:r>
          </w:p>
          <w:p w:rsidR="00A41EE3" w:rsidRPr="0090455B" w:rsidRDefault="00A41EE3" w:rsidP="007F399A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MODALIDAD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:                            Presencial </w:t>
            </w:r>
          </w:p>
          <w:p w:rsidR="00A41EE3" w:rsidRPr="0090455B" w:rsidRDefault="00A41EE3" w:rsidP="007F399A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TIEMPO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:                                    14 al 15 de Marzo </w:t>
            </w:r>
          </w:p>
        </w:tc>
      </w:tr>
      <w:tr w:rsidR="00A41EE3" w:rsidRPr="0090455B" w:rsidTr="007F399A">
        <w:trPr>
          <w:trHeight w:val="2061"/>
        </w:trPr>
        <w:tc>
          <w:tcPr>
            <w:tcW w:w="14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PSP: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“ Concienciar la práctica de valores promoviendo el derecho a la vida” </w:t>
            </w:r>
          </w:p>
          <w:p w:rsidR="00A41EE3" w:rsidRPr="0090455B" w:rsidRDefault="00A41EE3" w:rsidP="00A41EE3">
            <w:pPr>
              <w:spacing w:after="159" w:line="260" w:lineRule="auto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OBJETIVO DEL PSP: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Promover los valores y concienciar a la comunidad educativa con temáticas reflexivas sobre el derecho a la vida y sus repercusiones negativas que inciden en el rendimiento académico de los estudiantes de la Unidad Educativa Rene Barrientos. </w:t>
            </w:r>
          </w:p>
          <w:p w:rsidR="00A41EE3" w:rsidRPr="0090455B" w:rsidRDefault="00A41EE3" w:rsidP="00A41EE3">
            <w:pPr>
              <w:spacing w:after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PLAN DE ACCION: </w:t>
            </w:r>
          </w:p>
          <w:p w:rsidR="00A41EE3" w:rsidRPr="0090455B" w:rsidRDefault="00A41EE3" w:rsidP="00A41EE3">
            <w:pPr>
              <w:numPr>
                <w:ilvl w:val="0"/>
                <w:numId w:val="24"/>
              </w:numPr>
              <w:ind w:hanging="13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Socialización del proyecto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numPr>
                <w:ilvl w:val="0"/>
                <w:numId w:val="24"/>
              </w:numPr>
              <w:ind w:hanging="13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Spot publicitario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41EE3" w:rsidRPr="0090455B" w:rsidTr="007F399A">
        <w:trPr>
          <w:trHeight w:val="692"/>
        </w:trPr>
        <w:tc>
          <w:tcPr>
            <w:tcW w:w="14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spacing w:after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TEMÁTICA ORIENTADORA: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Recuperación de tecnologías productivas y procesos socioculturales de nuestra región </w:t>
            </w:r>
          </w:p>
        </w:tc>
      </w:tr>
      <w:tr w:rsidR="00A41EE3" w:rsidRPr="0090455B" w:rsidTr="007F399A">
        <w:trPr>
          <w:trHeight w:val="264"/>
        </w:trPr>
        <w:tc>
          <w:tcPr>
            <w:tcW w:w="14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PERFIL DE SALIDA </w:t>
            </w:r>
          </w:p>
        </w:tc>
      </w:tr>
      <w:tr w:rsidR="00A41EE3" w:rsidRPr="0090455B" w:rsidTr="007F399A">
        <w:trPr>
          <w:trHeight w:val="1080"/>
        </w:trPr>
        <w:tc>
          <w:tcPr>
            <w:tcW w:w="14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spacing w:after="25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Capacidades y habilidades a desarrollarse por áreas  </w:t>
            </w:r>
          </w:p>
          <w:p w:rsidR="00A41EE3" w:rsidRPr="0090455B" w:rsidRDefault="00A41EE3" w:rsidP="00A41EE3">
            <w:pPr>
              <w:numPr>
                <w:ilvl w:val="0"/>
                <w:numId w:val="25"/>
              </w:numPr>
              <w:spacing w:after="37"/>
              <w:ind w:hanging="13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Conoce la importancia de las vacunas para prevenir enfermedades. </w:t>
            </w:r>
          </w:p>
          <w:p w:rsidR="00A41EE3" w:rsidRPr="0090455B" w:rsidRDefault="00A41EE3" w:rsidP="00A41EE3">
            <w:pPr>
              <w:numPr>
                <w:ilvl w:val="0"/>
                <w:numId w:val="25"/>
              </w:numPr>
              <w:spacing w:after="32"/>
              <w:ind w:hanging="13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Identifica los componentes bióticos y abióticos de los ecosistemas. </w:t>
            </w:r>
          </w:p>
          <w:p w:rsidR="00A41EE3" w:rsidRPr="0090455B" w:rsidRDefault="00A41EE3" w:rsidP="00A41EE3">
            <w:pPr>
              <w:numPr>
                <w:ilvl w:val="0"/>
                <w:numId w:val="25"/>
              </w:numPr>
              <w:ind w:hanging="13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Analiza la normativa y regulación del cuidado socioambiental y su aplicación en el contexto. </w:t>
            </w:r>
          </w:p>
        </w:tc>
      </w:tr>
      <w:tr w:rsidR="00A41EE3" w:rsidRPr="0090455B" w:rsidTr="007F399A">
        <w:trPr>
          <w:trHeight w:val="1356"/>
        </w:trPr>
        <w:tc>
          <w:tcPr>
            <w:tcW w:w="14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OBJETIVO HOLÍSTICO</w:t>
            </w:r>
            <w:r w:rsidRPr="0090455B">
              <w:rPr>
                <w:rFonts w:ascii="Arial" w:eastAsia="Arial" w:hAnsi="Arial" w:cs="Arial"/>
                <w:b/>
                <w:color w:val="ED7D31"/>
                <w:sz w:val="20"/>
                <w:szCs w:val="20"/>
              </w:rPr>
              <w:t xml:space="preserve">:       </w:t>
            </w:r>
            <w:r w:rsidRPr="0090455B">
              <w:rPr>
                <w:rFonts w:ascii="Arial" w:eastAsia="Arial" w:hAnsi="Arial" w:cs="Arial"/>
                <w:color w:val="ED7D31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Fortalecemos la convivencia armónica entre el hombre y la Madre Tierra, impulsando la investigación científica y tecnológica mediante el estudio de la evolución de los organismos, mecanismos de herencia genética y aplicaciones biotecnológicas, para el cuidado y conservación de los recursos biológicos en pro de una mejor la calidad de vida de nuestra comunidad. </w:t>
            </w:r>
          </w:p>
        </w:tc>
      </w:tr>
      <w:tr w:rsidR="00A41EE3" w:rsidRPr="0090455B" w:rsidTr="00A91B5F">
        <w:trPr>
          <w:trHeight w:val="1984"/>
        </w:trPr>
        <w:tc>
          <w:tcPr>
            <w:tcW w:w="14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CONTENIDOS Y EJES ARTICULADORES: </w:t>
            </w:r>
          </w:p>
          <w:p w:rsidR="00A41EE3" w:rsidRPr="0090455B" w:rsidRDefault="00A41EE3" w:rsidP="00A41EE3">
            <w:pPr>
              <w:spacing w:after="2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LA EVOLUCIÓN DE LOS SERES VIVOS Y ERAS GEOLÓGICAS </w:t>
            </w:r>
          </w:p>
          <w:p w:rsidR="00A41EE3" w:rsidRPr="0090455B" w:rsidRDefault="00A41EE3" w:rsidP="00A91B5F">
            <w:pPr>
              <w:numPr>
                <w:ilvl w:val="0"/>
                <w:numId w:val="26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Edad de la tierra </w:t>
            </w:r>
            <w:r w:rsidR="00A91B5F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Teorías sobre el origen de la vida </w:t>
            </w:r>
            <w:r w:rsidR="00A91B5F" w:rsidRPr="0090455B">
              <w:rPr>
                <w:rFonts w:ascii="Arial" w:hAnsi="Arial" w:cs="Arial"/>
                <w:sz w:val="20"/>
                <w:szCs w:val="20"/>
              </w:rPr>
              <w:t>-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Teoría Creacionista </w:t>
            </w:r>
            <w:r w:rsidR="00A91B5F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Abiogénesis </w:t>
            </w:r>
            <w:r w:rsidR="00A91B5F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Generación espontánea </w:t>
            </w:r>
          </w:p>
          <w:p w:rsidR="00A41EE3" w:rsidRPr="0090455B" w:rsidRDefault="00A41EE3" w:rsidP="00A91B5F">
            <w:pPr>
              <w:numPr>
                <w:ilvl w:val="0"/>
                <w:numId w:val="26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Panspermia </w:t>
            </w:r>
            <w:r w:rsidR="00A91B5F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Teoría de los coacervados (Oparin) </w:t>
            </w:r>
            <w:r w:rsidR="00A91B5F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Eras geológicas de la Tierra </w:t>
            </w:r>
            <w:r w:rsidR="00A91B5F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Pruebas de la evolución </w:t>
            </w:r>
          </w:p>
          <w:p w:rsidR="00A41EE3" w:rsidRPr="0090455B" w:rsidRDefault="00A41EE3" w:rsidP="00A91B5F">
            <w:pPr>
              <w:numPr>
                <w:ilvl w:val="0"/>
                <w:numId w:val="26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Teorías de la evolución </w:t>
            </w:r>
            <w:r w:rsidR="00A91B5F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Lamarckismo </w:t>
            </w:r>
            <w:r w:rsidR="00A91B5F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Darwinismo </w:t>
            </w:r>
          </w:p>
          <w:p w:rsidR="00A41EE3" w:rsidRPr="0090455B" w:rsidRDefault="00A41EE3" w:rsidP="00A91B5F">
            <w:pPr>
              <w:numPr>
                <w:ilvl w:val="0"/>
                <w:numId w:val="26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Teoría sintética de la evolución </w:t>
            </w:r>
            <w:r w:rsidR="00A91B5F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Mecanismos de la evolución </w:t>
            </w:r>
            <w:r w:rsidR="00A91B5F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Especiación </w:t>
            </w:r>
            <w:r w:rsidR="00A91B5F" w:rsidRPr="0090455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91B5F" w:rsidRPr="0090455B">
              <w:rPr>
                <w:rFonts w:ascii="Arial" w:eastAsia="Arial" w:hAnsi="Arial" w:cs="Arial"/>
                <w:sz w:val="20"/>
                <w:szCs w:val="20"/>
              </w:rPr>
              <w:t xml:space="preserve">Evolución humana-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Importancia de la evolución </w:t>
            </w:r>
          </w:p>
          <w:p w:rsidR="00A41EE3" w:rsidRPr="0090455B" w:rsidRDefault="00A41EE3" w:rsidP="00A91B5F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41EE3" w:rsidRPr="0090455B" w:rsidRDefault="00A41EE3" w:rsidP="00A41EE3">
      <w:pPr>
        <w:spacing w:after="0"/>
        <w:ind w:left="-917" w:right="45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4522" w:type="dxa"/>
        <w:tblInd w:w="75" w:type="dxa"/>
        <w:tblCellMar>
          <w:top w:w="3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3607"/>
        <w:gridCol w:w="1843"/>
        <w:gridCol w:w="2976"/>
        <w:gridCol w:w="2835"/>
        <w:gridCol w:w="3261"/>
      </w:tblGrid>
      <w:tr w:rsidR="00A41EE3" w:rsidRPr="0090455B" w:rsidTr="00A91B5F">
        <w:trPr>
          <w:trHeight w:val="20"/>
        </w:trPr>
        <w:tc>
          <w:tcPr>
            <w:tcW w:w="3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A91B5F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ORIENTACIONES METODOLÓGICAS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91B5F" w:rsidP="00A91B5F">
            <w:pPr>
              <w:tabs>
                <w:tab w:val="left" w:pos="2655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A41EE3" w:rsidRPr="0090455B" w:rsidRDefault="00A41EE3" w:rsidP="00A41EE3">
            <w:pPr>
              <w:spacing w:after="4" w:line="239" w:lineRule="auto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ACTIVIDADES  Sincrónicas y/o presenciales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A41EE3" w:rsidRPr="0090455B" w:rsidRDefault="00A41EE3" w:rsidP="00A41EE3">
            <w:pPr>
              <w:spacing w:after="4" w:line="239" w:lineRule="auto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ACTIVIDADES  asincrónicas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RECURSOS/ MATERIALES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CRITERIOS DE EVALUACIÓN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A41EE3" w:rsidRPr="0090455B" w:rsidTr="00A91B5F">
        <w:trPr>
          <w:trHeight w:val="20"/>
        </w:trPr>
        <w:tc>
          <w:tcPr>
            <w:tcW w:w="3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1.  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Práctica. </w:t>
            </w:r>
          </w:p>
          <w:p w:rsidR="00A41EE3" w:rsidRPr="00B43DD2" w:rsidRDefault="00A41EE3" w:rsidP="00A41EE3">
            <w:pPr>
              <w:spacing w:line="276" w:lineRule="auto"/>
              <w:ind w:left="3" w:right="62"/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Recolectamos información </w:t>
            </w:r>
            <w:r w:rsidRPr="00B43DD2">
              <w:rPr>
                <w:rFonts w:ascii="Arial" w:eastAsia="Arial" w:hAnsi="Arial" w:cs="Arial"/>
                <w:color w:val="7030A0"/>
                <w:sz w:val="20"/>
                <w:szCs w:val="20"/>
              </w:rPr>
              <w:t>sobre las teorías sobre el origen de la vida en la clase.</w:t>
            </w:r>
            <w:r w:rsidRPr="00B43DD2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spacing w:after="163"/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Teoría.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spacing w:line="280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Conocemos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y analizamos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cada </w:t>
            </w:r>
            <w:r w:rsidRPr="00B43DD2">
              <w:rPr>
                <w:rFonts w:ascii="Arial" w:eastAsia="Arial" w:hAnsi="Arial" w:cs="Arial"/>
                <w:color w:val="7030A0"/>
                <w:sz w:val="20"/>
                <w:szCs w:val="20"/>
              </w:rPr>
              <w:t>una de las teorías y la evolución del ser humano.</w:t>
            </w:r>
            <w:r w:rsidRPr="00B43DD2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  <w:p w:rsidR="00A41EE3" w:rsidRDefault="00A41EE3" w:rsidP="00A41EE3">
            <w:pPr>
              <w:spacing w:line="276" w:lineRule="auto"/>
              <w:ind w:left="3" w:right="61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Valoramos el estudio de la evolución en el ser humano y de las diferentes especies creando respeto entre cada una.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B43DD2" w:rsidRPr="00B43DD2" w:rsidRDefault="00B43DD2" w:rsidP="00A41EE3">
            <w:pPr>
              <w:spacing w:line="276" w:lineRule="auto"/>
              <w:ind w:left="3" w:right="61"/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S</w:t>
            </w:r>
            <w:r w:rsidRPr="00B43DD2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e valora co</w:t>
            </w:r>
            <w:r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m</w:t>
            </w:r>
            <w:r w:rsidRPr="00B43DD2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o personas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A41EE3" w:rsidRPr="00B43DD2" w:rsidRDefault="00A41EE3" w:rsidP="00A41EE3">
            <w:pPr>
              <w:spacing w:line="281" w:lineRule="auto"/>
              <w:ind w:left="3"/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</w:pPr>
            <w:r w:rsidRPr="00B43DD2">
              <w:rPr>
                <w:rFonts w:ascii="Arial" w:eastAsia="Arial" w:hAnsi="Arial" w:cs="Arial"/>
                <w:color w:val="7030A0"/>
                <w:sz w:val="20"/>
                <w:szCs w:val="20"/>
              </w:rPr>
              <w:t xml:space="preserve">Realizamos </w:t>
            </w:r>
            <w:r w:rsidRPr="00B43DD2">
              <w:rPr>
                <w:rFonts w:ascii="Arial" w:eastAsia="Arial" w:hAnsi="Arial" w:cs="Arial"/>
                <w:color w:val="7030A0"/>
                <w:sz w:val="20"/>
                <w:szCs w:val="20"/>
              </w:rPr>
              <w:tab/>
              <w:t xml:space="preserve">una exposición </w:t>
            </w:r>
            <w:r w:rsidRPr="00B43DD2">
              <w:rPr>
                <w:rFonts w:ascii="Arial" w:eastAsia="Arial" w:hAnsi="Arial" w:cs="Arial"/>
                <w:color w:val="7030A0"/>
                <w:sz w:val="20"/>
                <w:szCs w:val="20"/>
              </w:rPr>
              <w:tab/>
              <w:t>sobre una de las teorías de la evolución.</w:t>
            </w:r>
            <w:r w:rsidRPr="00B43DD2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 </w:t>
            </w:r>
          </w:p>
          <w:p w:rsidR="00B43DD2" w:rsidRPr="0090455B" w:rsidRDefault="00B43DD2" w:rsidP="00A41EE3">
            <w:pPr>
              <w:spacing w:line="281" w:lineRule="auto"/>
              <w:ind w:left="3"/>
              <w:rPr>
                <w:rFonts w:ascii="Arial" w:hAnsi="Arial" w:cs="Arial"/>
                <w:sz w:val="20"/>
                <w:szCs w:val="20"/>
              </w:rPr>
            </w:pP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2 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Práctica. </w:t>
            </w:r>
          </w:p>
          <w:p w:rsidR="00A41EE3" w:rsidRPr="0090455B" w:rsidRDefault="00A41EE3" w:rsidP="00A41EE3">
            <w:pPr>
              <w:spacing w:line="276" w:lineRule="auto"/>
              <w:ind w:left="3" w:right="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>Indagamos sobre las eras geológicas de la Tierra en la que viven los animales.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spacing w:after="163"/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Teoría. </w:t>
            </w:r>
          </w:p>
          <w:p w:rsidR="00A41EE3" w:rsidRPr="0090455B" w:rsidRDefault="00A41EE3" w:rsidP="00A41EE3">
            <w:pPr>
              <w:spacing w:line="276" w:lineRule="auto"/>
              <w:ind w:left="3" w:right="6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Explicamos cómo se desarrollaron las eras geológicas y las pruebas de evolución.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Bloque 1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Práctica. </w:t>
            </w:r>
          </w:p>
          <w:p w:rsidR="00A41EE3" w:rsidRPr="0090455B" w:rsidRDefault="00A41EE3" w:rsidP="00A41EE3">
            <w:pPr>
              <w:spacing w:after="1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Conversamos </w:t>
            </w:r>
          </w:p>
          <w:p w:rsidR="00A41EE3" w:rsidRPr="0090455B" w:rsidRDefault="00A41EE3" w:rsidP="00A41EE3">
            <w:pPr>
              <w:spacing w:line="277" w:lineRule="auto"/>
              <w:ind w:right="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sobre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>la evolución química y de las células que ocurrieron en la vida terrestre y marina de nuestro planeta.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A41EE3" w:rsidRPr="0090455B" w:rsidRDefault="00A41EE3" w:rsidP="00A41EE3">
            <w:pPr>
              <w:spacing w:after="2" w:line="276" w:lineRule="auto"/>
              <w:ind w:righ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Conocemos los procesos químicos, evolución celular y las teorías de evolución de las </w:t>
            </w:r>
          </w:p>
          <w:p w:rsidR="00A41EE3" w:rsidRPr="0090455B" w:rsidRDefault="00A41EE3" w:rsidP="00A41EE3">
            <w:pPr>
              <w:spacing w:line="277" w:lineRule="auto"/>
              <w:ind w:right="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células eucariotas.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A41EE3" w:rsidRPr="0090455B" w:rsidRDefault="00A41EE3" w:rsidP="00A41EE3">
            <w:pPr>
              <w:spacing w:after="1" w:line="276" w:lineRule="auto"/>
              <w:ind w:righ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Valoramos los aspectos evolutivos que ocurrieron en todo proceso de generación de vida.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 </w:t>
            </w:r>
          </w:p>
          <w:p w:rsidR="00A41EE3" w:rsidRPr="0090455B" w:rsidRDefault="00A41EE3" w:rsidP="00A41EE3">
            <w:pPr>
              <w:spacing w:after="1" w:line="276" w:lineRule="auto"/>
              <w:ind w:right="6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Elaboramos un spot publicitario dando a conocer los diferentes tipos de teorías de evolución celular.    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2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Práctica. </w:t>
            </w:r>
          </w:p>
          <w:p w:rsidR="00A41EE3" w:rsidRPr="0090455B" w:rsidRDefault="00A41EE3" w:rsidP="00A41EE3">
            <w:pPr>
              <w:spacing w:after="15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Conversamos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sobre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el mecanismo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 evolución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>en seres vivos.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Bloque 1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Practica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Trabajamos en la plataforma educativa utilizando recurso o foro 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A41EE3" w:rsidRPr="0090455B" w:rsidRDefault="00A41EE3" w:rsidP="00A41EE3">
            <w:pPr>
              <w:spacing w:line="241" w:lineRule="auto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Mostramos un video o diapositivas explicativas para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A41EE3" w:rsidRPr="0090455B" w:rsidRDefault="00A41EE3" w:rsidP="00A41EE3">
            <w:pPr>
              <w:spacing w:line="241" w:lineRule="auto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Utilizamos el recurso cuestionario para reflexionar cómo nuestras vivencias se convierten en </w:t>
            </w:r>
          </w:p>
          <w:p w:rsidR="00A41EE3" w:rsidRPr="0090455B" w:rsidRDefault="00A41EE3" w:rsidP="00A41EE3">
            <w:pPr>
              <w:spacing w:line="243" w:lineRule="auto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fenómenos sociales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tabs>
                <w:tab w:val="center" w:pos="483"/>
                <w:tab w:val="center" w:pos="1284"/>
                <w:tab w:val="center" w:pos="1682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hAnsi="Arial" w:cs="Arial"/>
                <w:sz w:val="20"/>
                <w:szCs w:val="20"/>
              </w:rPr>
              <w:tab/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Enviamos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la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plataforma </w:t>
            </w:r>
          </w:p>
          <w:p w:rsidR="00A41EE3" w:rsidRPr="0090455B" w:rsidRDefault="00A41EE3" w:rsidP="00A41EE3">
            <w:pPr>
              <w:spacing w:line="241" w:lineRule="auto"/>
              <w:ind w:right="6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educativa o realizamos en el cuaderno un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mapa mental 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Textos de aprendizaje  Plataforma educativa Computadora 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Celular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Cuaderno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Cuestionarios 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Marcadores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1 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Ser </w:t>
            </w:r>
          </w:p>
          <w:p w:rsidR="00A41EE3" w:rsidRPr="0090455B" w:rsidRDefault="00A41EE3" w:rsidP="00A41EE3">
            <w:pPr>
              <w:spacing w:line="241" w:lineRule="auto"/>
              <w:ind w:left="2" w:right="6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 asume con responsabilidad las diferentes </w:t>
            </w:r>
          </w:p>
          <w:p w:rsidR="00A41EE3" w:rsidRDefault="00A41EE3" w:rsidP="00A41EE3">
            <w:pPr>
              <w:spacing w:line="239" w:lineRule="auto"/>
              <w:ind w:left="2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actividades escolares. </w:t>
            </w:r>
          </w:p>
          <w:p w:rsidR="00B43DD2" w:rsidRPr="00B43DD2" w:rsidRDefault="00B43DD2" w:rsidP="00A41EE3">
            <w:pPr>
              <w:spacing w:line="239" w:lineRule="auto"/>
              <w:ind w:left="2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B43DD2">
              <w:rPr>
                <w:rFonts w:ascii="Arial" w:eastAsia="Arial" w:hAnsi="Arial" w:cs="Arial"/>
                <w:color w:val="7030A0"/>
                <w:sz w:val="20"/>
                <w:szCs w:val="20"/>
              </w:rPr>
              <w:t>Maneja sus emociones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Saber </w:t>
            </w:r>
          </w:p>
          <w:p w:rsidR="00A41EE3" w:rsidRPr="0090455B" w:rsidRDefault="00A41EE3" w:rsidP="00A41EE3">
            <w:pPr>
              <w:tabs>
                <w:tab w:val="center" w:pos="101"/>
                <w:tab w:val="center" w:pos="1515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hAnsi="Arial" w:cs="Arial"/>
                <w:sz w:val="20"/>
                <w:szCs w:val="20"/>
              </w:rPr>
              <w:tab/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estudiante </w:t>
            </w:r>
          </w:p>
          <w:p w:rsidR="00A41EE3" w:rsidRDefault="00A41EE3" w:rsidP="00A41EE3">
            <w:pPr>
              <w:spacing w:line="245" w:lineRule="auto"/>
              <w:ind w:left="2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Comprende como la evolución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se desarrolló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los seres vivos. </w:t>
            </w:r>
          </w:p>
          <w:p w:rsidR="00B43DD2" w:rsidRPr="00B43DD2" w:rsidRDefault="00B43DD2" w:rsidP="00A41EE3">
            <w:pPr>
              <w:spacing w:line="245" w:lineRule="auto"/>
              <w:ind w:left="2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B43DD2">
              <w:rPr>
                <w:rFonts w:ascii="Arial" w:eastAsia="Arial" w:hAnsi="Arial" w:cs="Arial"/>
                <w:color w:val="7030A0"/>
                <w:sz w:val="20"/>
                <w:szCs w:val="20"/>
              </w:rPr>
              <w:t>Conoce la evolución de los seres vivos</w:t>
            </w:r>
          </w:p>
          <w:p w:rsidR="00A41EE3" w:rsidRPr="0090455B" w:rsidRDefault="00A41EE3" w:rsidP="00A41EE3">
            <w:pPr>
              <w:spacing w:after="15"/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Hacer </w:t>
            </w:r>
          </w:p>
          <w:p w:rsidR="00A41EE3" w:rsidRPr="0090455B" w:rsidRDefault="00A41EE3" w:rsidP="00A41EE3">
            <w:pPr>
              <w:spacing w:line="276" w:lineRule="auto"/>
              <w:ind w:left="2" w:right="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El estudiante Realiza una exposición sobre una de las teorías de la evolución.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B43DD2" w:rsidRDefault="00A41EE3" w:rsidP="00A41EE3">
            <w:pPr>
              <w:spacing w:after="23"/>
              <w:ind w:left="2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B43DD2" w:rsidRPr="00B43DD2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Realiza su presentación de una teoría de evolucion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Decidir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2" w:right="6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Difunde el buen trato a los seres vivos para una buena convivencia. 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Ser </w:t>
            </w:r>
          </w:p>
          <w:p w:rsidR="00A41EE3" w:rsidRPr="0090455B" w:rsidRDefault="00A41EE3" w:rsidP="00A41EE3">
            <w:pPr>
              <w:spacing w:line="243" w:lineRule="auto"/>
              <w:ind w:left="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Puntualidad en la asistencia a clases.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Saber </w:t>
            </w:r>
          </w:p>
          <w:p w:rsidR="00A41EE3" w:rsidRPr="0090455B" w:rsidRDefault="00A41EE3" w:rsidP="00A41EE3">
            <w:pPr>
              <w:spacing w:line="245" w:lineRule="auto"/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Describe las eras geológicas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y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las pruebas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>de evolución.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spacing w:after="15"/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Hacer </w:t>
            </w:r>
          </w:p>
          <w:p w:rsidR="00A41EE3" w:rsidRPr="0090455B" w:rsidRDefault="00A41EE3" w:rsidP="00A41EE3">
            <w:pPr>
              <w:spacing w:line="243" w:lineRule="auto"/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Elabora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un papelógrafo dando a conocer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los diferentes tipos de teorías de evolución celular.  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Decidir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692545" w:rsidRPr="0090455B" w:rsidRDefault="00A41EE3" w:rsidP="00692545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Difunde el buen trato a los seres vivos para una </w:t>
            </w:r>
            <w:r w:rsidR="00692545" w:rsidRPr="0090455B">
              <w:rPr>
                <w:rFonts w:ascii="Arial" w:eastAsia="Arial" w:hAnsi="Arial" w:cs="Arial"/>
                <w:sz w:val="20"/>
                <w:szCs w:val="20"/>
              </w:rPr>
              <w:t>buena convivencia.</w:t>
            </w:r>
            <w:r w:rsidR="00692545"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F41F2F" w:rsidRPr="0090455B" w:rsidRDefault="00F41F2F" w:rsidP="00A41EE3">
            <w:pPr>
              <w:ind w:left="2" w:right="6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41F2F" w:rsidRPr="0090455B" w:rsidRDefault="00F41F2F" w:rsidP="00F41F2F">
            <w:pPr>
              <w:rPr>
                <w:rFonts w:ascii="Arial" w:hAnsi="Arial" w:cs="Arial"/>
                <w:sz w:val="20"/>
                <w:szCs w:val="20"/>
              </w:rPr>
            </w:pPr>
          </w:p>
          <w:p w:rsidR="00F41F2F" w:rsidRPr="0090455B" w:rsidRDefault="00F41F2F" w:rsidP="00F41F2F">
            <w:pPr>
              <w:rPr>
                <w:rFonts w:ascii="Arial" w:hAnsi="Arial" w:cs="Arial"/>
                <w:sz w:val="20"/>
                <w:szCs w:val="20"/>
              </w:rPr>
            </w:pPr>
          </w:p>
          <w:p w:rsidR="00F41F2F" w:rsidRPr="0090455B" w:rsidRDefault="00F41F2F" w:rsidP="00F41F2F">
            <w:pPr>
              <w:rPr>
                <w:rFonts w:ascii="Arial" w:hAnsi="Arial" w:cs="Arial"/>
                <w:sz w:val="20"/>
                <w:szCs w:val="20"/>
              </w:rPr>
            </w:pPr>
          </w:p>
          <w:p w:rsidR="00F41F2F" w:rsidRPr="0090455B" w:rsidRDefault="00F41F2F" w:rsidP="00F41F2F">
            <w:pPr>
              <w:rPr>
                <w:rFonts w:ascii="Arial" w:hAnsi="Arial" w:cs="Arial"/>
                <w:sz w:val="20"/>
                <w:szCs w:val="20"/>
              </w:rPr>
            </w:pPr>
          </w:p>
          <w:p w:rsidR="00F41F2F" w:rsidRPr="0090455B" w:rsidRDefault="00F41F2F" w:rsidP="00F41F2F">
            <w:pPr>
              <w:rPr>
                <w:rFonts w:ascii="Arial" w:hAnsi="Arial" w:cs="Arial"/>
                <w:sz w:val="20"/>
                <w:szCs w:val="20"/>
              </w:rPr>
            </w:pPr>
          </w:p>
          <w:p w:rsidR="00F41F2F" w:rsidRPr="0090455B" w:rsidRDefault="00F41F2F" w:rsidP="00F41F2F">
            <w:pPr>
              <w:rPr>
                <w:rFonts w:ascii="Arial" w:hAnsi="Arial" w:cs="Arial"/>
                <w:sz w:val="20"/>
                <w:szCs w:val="20"/>
              </w:rPr>
            </w:pPr>
          </w:p>
          <w:p w:rsidR="00F41F2F" w:rsidRPr="0090455B" w:rsidRDefault="00F41F2F" w:rsidP="00F41F2F">
            <w:pPr>
              <w:rPr>
                <w:rFonts w:ascii="Arial" w:hAnsi="Arial" w:cs="Arial"/>
                <w:sz w:val="20"/>
                <w:szCs w:val="20"/>
              </w:rPr>
            </w:pPr>
          </w:p>
          <w:p w:rsidR="00F41F2F" w:rsidRPr="0090455B" w:rsidRDefault="00F41F2F" w:rsidP="00F41F2F">
            <w:pPr>
              <w:rPr>
                <w:rFonts w:ascii="Arial" w:hAnsi="Arial" w:cs="Arial"/>
                <w:sz w:val="20"/>
                <w:szCs w:val="20"/>
              </w:rPr>
            </w:pPr>
          </w:p>
          <w:p w:rsidR="00F41F2F" w:rsidRPr="0090455B" w:rsidRDefault="00F41F2F" w:rsidP="00F41F2F">
            <w:pPr>
              <w:rPr>
                <w:rFonts w:ascii="Arial" w:hAnsi="Arial" w:cs="Arial"/>
                <w:sz w:val="20"/>
                <w:szCs w:val="20"/>
              </w:rPr>
            </w:pPr>
          </w:p>
          <w:p w:rsidR="00F41F2F" w:rsidRPr="0090455B" w:rsidRDefault="00F41F2F" w:rsidP="00F41F2F">
            <w:pPr>
              <w:rPr>
                <w:rFonts w:ascii="Arial" w:hAnsi="Arial" w:cs="Arial"/>
                <w:sz w:val="20"/>
                <w:szCs w:val="20"/>
              </w:rPr>
            </w:pPr>
          </w:p>
          <w:p w:rsidR="00A41EE3" w:rsidRPr="0090455B" w:rsidRDefault="00A41EE3" w:rsidP="00F41F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1EE3" w:rsidRPr="0090455B" w:rsidTr="001E78E4">
        <w:trPr>
          <w:trHeight w:val="5869"/>
        </w:trPr>
        <w:tc>
          <w:tcPr>
            <w:tcW w:w="3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spacing w:after="1" w:line="276" w:lineRule="auto"/>
              <w:ind w:left="4" w:right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Apreciamos la vida de todos los seres vivos en la Tierra y la forma en que </w:t>
            </w:r>
          </w:p>
          <w:p w:rsidR="00A41EE3" w:rsidRPr="0090455B" w:rsidRDefault="00A41EE3" w:rsidP="00A41EE3">
            <w:pPr>
              <w:spacing w:after="15"/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convivimos con ellos </w:t>
            </w:r>
          </w:p>
          <w:p w:rsidR="00A41EE3" w:rsidRPr="0090455B" w:rsidRDefault="00A41EE3" w:rsidP="00A41EE3">
            <w:pPr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A41EE3" w:rsidRPr="0090455B" w:rsidRDefault="00A41EE3" w:rsidP="00A41EE3">
            <w:pPr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spacing w:line="277" w:lineRule="auto"/>
              <w:ind w:left="4" w:right="6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Fabricamos cuadros esquemáticos sobre la temática de eras geológicas. </w:t>
            </w:r>
          </w:p>
          <w:p w:rsidR="00A41EE3" w:rsidRPr="0090455B" w:rsidRDefault="00A41EE3" w:rsidP="00A41EE3">
            <w:pPr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spacing w:line="241" w:lineRule="auto"/>
              <w:ind w:right="6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>Describimos como se produce la evolución en los animales para su convivencia en la naturaleza.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A41EE3" w:rsidRPr="0090455B" w:rsidRDefault="00A41EE3" w:rsidP="00A41EE3">
            <w:pPr>
              <w:spacing w:line="243" w:lineRule="auto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Reflexionamos el proceso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del tiempo en el ser humano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y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>los animales.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spacing w:line="241" w:lineRule="auto"/>
              <w:ind w:right="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>Elaboramos una maqueta de cómo se produjo la evolución en un ser vivo.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buena convivencia.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41EE3" w:rsidRPr="0090455B" w:rsidTr="0090455B">
        <w:trPr>
          <w:trHeight w:val="674"/>
        </w:trPr>
        <w:tc>
          <w:tcPr>
            <w:tcW w:w="1452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90455B">
            <w:pPr>
              <w:spacing w:after="4"/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PRODUCTOS </w:t>
            </w:r>
            <w:r w:rsidR="0090455B" w:rsidRPr="009045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>Tangibles: Maqueta de cómo se produjo la evolución en un ser vivo.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>Intangibles: Exposición de la temática en general.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A41EE3" w:rsidRPr="0090455B" w:rsidRDefault="00A41EE3" w:rsidP="00A41EE3">
            <w:pPr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A41EE3" w:rsidRPr="0090455B" w:rsidTr="001E78E4">
        <w:trPr>
          <w:trHeight w:val="1632"/>
        </w:trPr>
        <w:tc>
          <w:tcPr>
            <w:tcW w:w="1452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1EE3" w:rsidRPr="0090455B" w:rsidRDefault="00A41EE3" w:rsidP="00A41EE3">
            <w:pPr>
              <w:spacing w:after="8"/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BIBLIOGRAFÍA. </w:t>
            </w:r>
          </w:p>
          <w:p w:rsidR="00A41EE3" w:rsidRPr="0090455B" w:rsidRDefault="00A41EE3" w:rsidP="00A41EE3">
            <w:pPr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TEXTOS DE APRENDIZAJE MINEDO. </w:t>
            </w:r>
          </w:p>
          <w:p w:rsidR="00A41EE3" w:rsidRPr="0090455B" w:rsidRDefault="00A41EE3" w:rsidP="00A41EE3">
            <w:pPr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MINISTERIO DE EDUCACIÓN. 2021. Currículum Base: Educación Secundaria Comunitaria </w:t>
            </w:r>
          </w:p>
          <w:p w:rsidR="00A41EE3" w:rsidRPr="0090455B" w:rsidRDefault="00A41EE3" w:rsidP="00A41EE3">
            <w:pPr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Productiva. La Paz – Bolivia. </w:t>
            </w:r>
          </w:p>
          <w:p w:rsidR="00A41EE3" w:rsidRPr="0090455B" w:rsidRDefault="00A41EE3" w:rsidP="00A41EE3">
            <w:pPr>
              <w:ind w:left="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MINISTERIO DE EDUCACIÓN – Viceministerio de Educación Regular. 2017.  </w:t>
            </w:r>
          </w:p>
        </w:tc>
      </w:tr>
      <w:tr w:rsidR="007370CD" w:rsidRPr="0090455B" w:rsidTr="001E78E4">
        <w:trPr>
          <w:trHeight w:val="1632"/>
        </w:trPr>
        <w:tc>
          <w:tcPr>
            <w:tcW w:w="1452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370CD" w:rsidRDefault="007370CD" w:rsidP="007370C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Adaptación curricular</w:t>
            </w:r>
          </w:p>
          <w:p w:rsidR="007370CD" w:rsidRDefault="007370CD" w:rsidP="007370C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orientaciones metodológicas:</w:t>
            </w:r>
          </w:p>
          <w:p w:rsidR="007370CD" w:rsidRPr="007370CD" w:rsidRDefault="007370CD" w:rsidP="007370CD">
            <w:pPr>
              <w:spacing w:line="276" w:lineRule="auto"/>
              <w:ind w:left="3" w:right="62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7370CD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Resumen</w:t>
            </w:r>
            <w:r w:rsidRPr="007370CD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370CD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sobre las teorías sobre el origen de la vida en la clase. </w:t>
            </w:r>
          </w:p>
          <w:p w:rsidR="007370CD" w:rsidRPr="007370CD" w:rsidRDefault="007370CD" w:rsidP="007370CD">
            <w:pPr>
              <w:spacing w:line="280" w:lineRule="auto"/>
              <w:ind w:left="3"/>
              <w:rPr>
                <w:rFonts w:ascii="Arial" w:hAnsi="Arial" w:cs="Arial"/>
                <w:b/>
                <w:sz w:val="20"/>
                <w:szCs w:val="20"/>
              </w:rPr>
            </w:pPr>
            <w:r w:rsidRPr="007370CD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dibuj</w:t>
            </w:r>
            <w:r w:rsidRPr="007370CD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 w:rsidRPr="007370CD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 xml:space="preserve"> de las teorías y la evolución del ser humano. </w:t>
            </w:r>
          </w:p>
          <w:p w:rsidR="007370CD" w:rsidRPr="007370CD" w:rsidRDefault="007370CD" w:rsidP="007370CD">
            <w:pPr>
              <w:spacing w:line="276" w:lineRule="auto"/>
              <w:ind w:left="3" w:right="61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7370CD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Se valora como personas</w:t>
            </w:r>
          </w:p>
          <w:p w:rsidR="007370CD" w:rsidRPr="007370CD" w:rsidRDefault="007370CD" w:rsidP="007370CD">
            <w:pPr>
              <w:spacing w:line="281" w:lineRule="auto"/>
              <w:ind w:left="3"/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</w:pPr>
            <w:r w:rsidRPr="007370CD">
              <w:rPr>
                <w:rFonts w:ascii="Arial" w:eastAsia="Arial" w:hAnsi="Arial" w:cs="Arial"/>
                <w:b/>
                <w:color w:val="7030A0"/>
                <w:sz w:val="20"/>
                <w:szCs w:val="20"/>
              </w:rPr>
              <w:t>presenta dibujo sobre la teoría de evolución</w:t>
            </w:r>
            <w:r w:rsidR="006C37E7">
              <w:rPr>
                <w:rFonts w:ascii="Arial" w:eastAsia="Arial" w:hAnsi="Arial" w:cs="Arial"/>
                <w:b/>
                <w:color w:val="7030A0"/>
                <w:sz w:val="20"/>
                <w:szCs w:val="20"/>
                <w:lang w:eastAsia="en-US"/>
              </w:rPr>
              <w:fldChar w:fldCharType="begin"/>
            </w:r>
            <w:r w:rsidR="006C37E7">
              <w:rPr>
                <w:rFonts w:ascii="Arial" w:eastAsia="Arial" w:hAnsi="Arial" w:cs="Arial"/>
                <w:b/>
                <w:color w:val="7030A0"/>
                <w:sz w:val="20"/>
                <w:szCs w:val="20"/>
                <w:lang w:eastAsia="en-US"/>
              </w:rPr>
              <w:instrText xml:space="preserve"> LINK Word.Document.12 "C:\\Users\\minedu\\Desktop\\GESTION 2025\\TALLER COLEGIO 2025\\Materiales  adaptados CIENCIAS SO CIALES Y BIOLOGIA.docx" "" \a \p \f 0 </w:instrText>
            </w:r>
            <w:r w:rsidR="006C37E7">
              <w:rPr>
                <w:rFonts w:ascii="Arial" w:eastAsia="Arial" w:hAnsi="Arial" w:cs="Arial"/>
                <w:b/>
                <w:color w:val="7030A0"/>
                <w:sz w:val="20"/>
                <w:szCs w:val="20"/>
                <w:lang w:eastAsia="en-US"/>
              </w:rPr>
              <w:fldChar w:fldCharType="separate"/>
            </w:r>
            <w:r w:rsidR="006C37E7">
              <w:rPr>
                <w:rFonts w:ascii="Arial" w:eastAsia="Arial" w:hAnsi="Arial" w:cs="Arial"/>
                <w:b/>
                <w:color w:val="7030A0"/>
                <w:sz w:val="20"/>
                <w:szCs w:val="20"/>
                <w:lang w:eastAsia="en-US"/>
              </w:rPr>
              <w:object w:dxaOrig="1551" w:dyaOrig="1004">
                <v:shape id="_x0000_i1027" type="#_x0000_t75" style="width:77.25pt;height:50.25pt" o:ole="">
                  <v:imagedata r:id="rId15" o:title=""/>
                </v:shape>
              </w:object>
            </w:r>
            <w:r w:rsidR="006C37E7">
              <w:rPr>
                <w:rFonts w:ascii="Arial" w:eastAsia="Arial" w:hAnsi="Arial" w:cs="Arial"/>
                <w:b/>
                <w:color w:val="7030A0"/>
                <w:sz w:val="20"/>
                <w:szCs w:val="20"/>
                <w:lang w:eastAsia="en-US"/>
              </w:rPr>
              <w:fldChar w:fldCharType="end"/>
            </w:r>
          </w:p>
          <w:p w:rsidR="007370CD" w:rsidRPr="0090455B" w:rsidRDefault="007370CD" w:rsidP="00A41EE3">
            <w:pPr>
              <w:spacing w:after="8"/>
              <w:ind w:left="4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C8547F" w:rsidRPr="0090455B" w:rsidRDefault="00C8547F" w:rsidP="00A41EE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C8547F" w:rsidRPr="0090455B" w:rsidRDefault="00C8547F" w:rsidP="00C8547F">
      <w:pPr>
        <w:rPr>
          <w:rFonts w:ascii="Arial" w:hAnsi="Arial" w:cs="Arial"/>
          <w:sz w:val="20"/>
          <w:szCs w:val="20"/>
        </w:rPr>
      </w:pPr>
    </w:p>
    <w:p w:rsidR="00C8547F" w:rsidRPr="0090455B" w:rsidRDefault="00C8547F" w:rsidP="00C8547F">
      <w:pPr>
        <w:spacing w:after="0"/>
        <w:ind w:right="315"/>
        <w:jc w:val="center"/>
        <w:rPr>
          <w:rFonts w:ascii="Arial" w:hAnsi="Arial" w:cs="Arial"/>
          <w:sz w:val="20"/>
          <w:szCs w:val="20"/>
        </w:rPr>
      </w:pPr>
      <w:r w:rsidRPr="0090455B">
        <w:rPr>
          <w:rFonts w:ascii="Arial" w:hAnsi="Arial" w:cs="Arial"/>
          <w:sz w:val="20"/>
          <w:szCs w:val="20"/>
        </w:rPr>
        <w:tab/>
      </w:r>
    </w:p>
    <w:tbl>
      <w:tblPr>
        <w:tblStyle w:val="TableGrid"/>
        <w:tblW w:w="14617" w:type="dxa"/>
        <w:tblInd w:w="-20" w:type="dxa"/>
        <w:tblCellMar>
          <w:top w:w="19" w:type="dxa"/>
          <w:left w:w="20" w:type="dxa"/>
        </w:tblCellMar>
        <w:tblLook w:val="04A0" w:firstRow="1" w:lastRow="0" w:firstColumn="1" w:lastColumn="0" w:noHBand="0" w:noVBand="1"/>
      </w:tblPr>
      <w:tblGrid>
        <w:gridCol w:w="14617"/>
      </w:tblGrid>
      <w:tr w:rsidR="00C8547F" w:rsidRPr="0090455B" w:rsidTr="001E78E4">
        <w:trPr>
          <w:trHeight w:val="2341"/>
        </w:trPr>
        <w:tc>
          <w:tcPr>
            <w:tcW w:w="14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right="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PLAN DE DESARROLLO CURRICULAR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right="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DATOS GENERALES-SECUNDARIA COMUNITARIA PRODUCTIVA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173F82" w:rsidRDefault="00C8547F" w:rsidP="001620A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DISTRITO EDUCATIVO:         </w:t>
            </w:r>
          </w:p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UNIDAD EDUCATIVA:            </w:t>
            </w:r>
          </w:p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ÁREA:                                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Física </w:t>
            </w:r>
          </w:p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TRIMESTRE:                     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Primero </w:t>
            </w:r>
          </w:p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AÑO DE ESCOLARIDAD: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Tercero </w:t>
            </w:r>
          </w:p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DOCENTE: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</w:t>
            </w:r>
          </w:p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MODALIDAD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:                          Presencial </w:t>
            </w:r>
            <w:bookmarkStart w:id="0" w:name="_GoBack"/>
            <w:bookmarkEnd w:id="0"/>
          </w:p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TIEMPO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:                                  Primer trimestre </w:t>
            </w:r>
          </w:p>
        </w:tc>
      </w:tr>
      <w:tr w:rsidR="00C8547F" w:rsidRPr="0090455B" w:rsidTr="001E78E4">
        <w:trPr>
          <w:trHeight w:val="2380"/>
        </w:trPr>
        <w:tc>
          <w:tcPr>
            <w:tcW w:w="14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PSP: “Concientizamos la práctica de valores promoviendo el derecho a la vida” </w:t>
            </w:r>
          </w:p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line="242" w:lineRule="auto"/>
              <w:ind w:right="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0BJETIVO DEL PSP: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Promover los valores y concienciar a la comunidad educativa con temáticas reflexivas sobre el derecho a la vida y sus repercusiones negativas que inciden en el rendimiento académico de los estudiantes en la Unidad Educativa René Barrientos. </w:t>
            </w:r>
          </w:p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PLAN DE ACCION: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C8547F">
            <w:pPr>
              <w:numPr>
                <w:ilvl w:val="0"/>
                <w:numId w:val="30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Socialización del proyecto socio comunitario productivo </w:t>
            </w:r>
          </w:p>
          <w:p w:rsidR="00C8547F" w:rsidRPr="0090455B" w:rsidRDefault="00C8547F" w:rsidP="00C8547F">
            <w:pPr>
              <w:numPr>
                <w:ilvl w:val="0"/>
                <w:numId w:val="30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Charlas </w:t>
            </w:r>
          </w:p>
          <w:p w:rsidR="00C8547F" w:rsidRPr="0090455B" w:rsidRDefault="00C8547F" w:rsidP="00C8547F">
            <w:pPr>
              <w:numPr>
                <w:ilvl w:val="0"/>
                <w:numId w:val="30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Spot publicitario  </w:t>
            </w:r>
          </w:p>
        </w:tc>
      </w:tr>
      <w:tr w:rsidR="00C8547F" w:rsidRPr="0090455B" w:rsidTr="001E78E4">
        <w:trPr>
          <w:trHeight w:val="592"/>
        </w:trPr>
        <w:tc>
          <w:tcPr>
            <w:tcW w:w="14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TEMÁTICA ORIENTADORA: </w:t>
            </w:r>
            <w:r w:rsidRPr="0090455B">
              <w:rPr>
                <w:rFonts w:ascii="Arial" w:eastAsia="Times New Roman" w:hAnsi="Arial" w:cs="Arial"/>
                <w:b/>
                <w:sz w:val="20"/>
                <w:szCs w:val="20"/>
              </w:rPr>
              <w:t>Análisis de la producción y el uso de la tecnología y sus efectos en los seres vivos.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C8547F" w:rsidRPr="0090455B" w:rsidTr="001E78E4">
        <w:trPr>
          <w:trHeight w:val="272"/>
        </w:trPr>
        <w:tc>
          <w:tcPr>
            <w:tcW w:w="14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PERFIL DE SALIDA </w:t>
            </w:r>
          </w:p>
        </w:tc>
      </w:tr>
      <w:tr w:rsidR="00C8547F" w:rsidRPr="0090455B" w:rsidTr="001E78E4">
        <w:trPr>
          <w:trHeight w:val="1948"/>
        </w:trPr>
        <w:tc>
          <w:tcPr>
            <w:tcW w:w="14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Capacidades y habilidades a desarrollarse por áreas  </w:t>
            </w:r>
          </w:p>
          <w:p w:rsidR="00C8547F" w:rsidRPr="0090455B" w:rsidRDefault="00C8547F" w:rsidP="00C8547F">
            <w:pPr>
              <w:numPr>
                <w:ilvl w:val="0"/>
                <w:numId w:val="31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Desarrolla el pensamiento lógico en la resolución de problemas de análisis dimensional. </w:t>
            </w:r>
          </w:p>
          <w:p w:rsidR="00C8547F" w:rsidRPr="0090455B" w:rsidRDefault="00C8547F" w:rsidP="00C8547F">
            <w:pPr>
              <w:numPr>
                <w:ilvl w:val="0"/>
                <w:numId w:val="31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Entiende la naturaleza de las ondas que se presentan en la vida diaria y las leyes que las rigen. </w:t>
            </w:r>
          </w:p>
          <w:p w:rsidR="00C8547F" w:rsidRPr="0090455B" w:rsidRDefault="00C8547F" w:rsidP="00C8547F">
            <w:pPr>
              <w:numPr>
                <w:ilvl w:val="0"/>
                <w:numId w:val="31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Reflexiona sobre sucesos científicos a partir de la experiencia. </w:t>
            </w:r>
          </w:p>
          <w:p w:rsidR="00C8547F" w:rsidRPr="0090455B" w:rsidRDefault="00C8547F" w:rsidP="00C8547F">
            <w:pPr>
              <w:numPr>
                <w:ilvl w:val="0"/>
                <w:numId w:val="31"/>
              </w:numPr>
              <w:spacing w:after="11" w:line="244" w:lineRule="auto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Comprende las bondades del uso apropiado de la tecnología produciendo simulaciones en software específico. </w:t>
            </w:r>
          </w:p>
          <w:p w:rsidR="00C8547F" w:rsidRPr="0090455B" w:rsidRDefault="00C8547F" w:rsidP="00C8547F">
            <w:pPr>
              <w:numPr>
                <w:ilvl w:val="0"/>
                <w:numId w:val="31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Explica fenómenos físicos en la naturaleza identificando situaciones concretas donde aplica el análisis dimensional de las magnitudes físicas.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C8547F" w:rsidRPr="0090455B" w:rsidTr="001E78E4">
        <w:trPr>
          <w:trHeight w:val="1188"/>
        </w:trPr>
        <w:tc>
          <w:tcPr>
            <w:tcW w:w="14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OBJETIVO HOLÍSTICO</w:t>
            </w:r>
            <w:r w:rsidRPr="0090455B">
              <w:rPr>
                <w:rFonts w:ascii="Arial" w:eastAsia="Arial" w:hAnsi="Arial" w:cs="Arial"/>
                <w:b/>
                <w:color w:val="ED7D31"/>
                <w:sz w:val="20"/>
                <w:szCs w:val="20"/>
              </w:rPr>
              <w:t xml:space="preserve">:     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Promovemos el trabajo comunitario, la responsabilidad y el compañerismo; a través del estudio del cálculo de los errores, análisis dimensional, ondas de sonido mediante el desarrollo de experiencias prácticas productivas, para la determinación de potencialidades y el desarrollo científico- tecnológico de nuestra región y el cuidado de la vida. </w:t>
            </w:r>
          </w:p>
        </w:tc>
      </w:tr>
      <w:tr w:rsidR="00C8547F" w:rsidRPr="0090455B" w:rsidTr="001E78E4">
        <w:trPr>
          <w:trHeight w:val="1713"/>
        </w:trPr>
        <w:tc>
          <w:tcPr>
            <w:tcW w:w="14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CONTENIDOS Y EJES ARTICULADORES: </w:t>
            </w:r>
          </w:p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MEDICIONES Y ERRORES EN LAS EXPERIENCIAS PRODUCTIVAS </w:t>
            </w:r>
          </w:p>
          <w:p w:rsidR="00C8547F" w:rsidRPr="0090455B" w:rsidRDefault="00C8547F" w:rsidP="00C8547F">
            <w:pPr>
              <w:numPr>
                <w:ilvl w:val="0"/>
                <w:numId w:val="32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Precisión y exactitud </w:t>
            </w:r>
          </w:p>
          <w:p w:rsidR="00C8547F" w:rsidRPr="0090455B" w:rsidRDefault="00C8547F" w:rsidP="00C8547F">
            <w:pPr>
              <w:numPr>
                <w:ilvl w:val="0"/>
                <w:numId w:val="32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Tipos de errores (paralaje, sistemático y aleatorio) </w:t>
            </w:r>
          </w:p>
          <w:p w:rsidR="00C8547F" w:rsidRPr="0090455B" w:rsidRDefault="00C8547F" w:rsidP="00C8547F">
            <w:pPr>
              <w:numPr>
                <w:ilvl w:val="0"/>
                <w:numId w:val="32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Error absoluto </w:t>
            </w:r>
          </w:p>
          <w:p w:rsidR="00C8547F" w:rsidRPr="0090455B" w:rsidRDefault="00C8547F" w:rsidP="00C8547F">
            <w:pPr>
              <w:numPr>
                <w:ilvl w:val="0"/>
                <w:numId w:val="32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Error relativo </w:t>
            </w:r>
          </w:p>
          <w:p w:rsidR="00C8547F" w:rsidRPr="0090455B" w:rsidRDefault="00C8547F" w:rsidP="00C8547F">
            <w:pPr>
              <w:numPr>
                <w:ilvl w:val="0"/>
                <w:numId w:val="32"/>
              </w:numPr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Error Porcentual </w:t>
            </w:r>
          </w:p>
        </w:tc>
      </w:tr>
    </w:tbl>
    <w:p w:rsidR="00C8547F" w:rsidRPr="0090455B" w:rsidRDefault="00C8547F" w:rsidP="00C8547F">
      <w:pPr>
        <w:spacing w:after="0"/>
        <w:ind w:left="-917" w:right="353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4614" w:type="dxa"/>
        <w:tblInd w:w="-17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2388"/>
        <w:gridCol w:w="2075"/>
        <w:gridCol w:w="1802"/>
        <w:gridCol w:w="1853"/>
        <w:gridCol w:w="6496"/>
      </w:tblGrid>
      <w:tr w:rsidR="00C8547F" w:rsidRPr="0090455B" w:rsidTr="001E78E4">
        <w:trPr>
          <w:trHeight w:val="3011"/>
        </w:trPr>
        <w:tc>
          <w:tcPr>
            <w:tcW w:w="8118" w:type="dxa"/>
            <w:gridSpan w:val="4"/>
            <w:tcBorders>
              <w:top w:val="single" w:sz="3" w:space="0" w:color="000000"/>
              <w:left w:val="single" w:sz="3" w:space="0" w:color="000000"/>
              <w:bottom w:val="single" w:sz="6" w:space="0" w:color="FFC000"/>
              <w:right w:val="nil"/>
            </w:tcBorders>
          </w:tcPr>
          <w:p w:rsidR="00C8547F" w:rsidRPr="0090455B" w:rsidRDefault="00C8547F" w:rsidP="001620A1">
            <w:pPr>
              <w:spacing w:after="154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ANÁLISIS DIMENSIONAL COMO PRINCIPIO DE EQUIDAD EN LA COMUNIDAD </w:t>
            </w:r>
          </w:p>
          <w:p w:rsidR="00C8547F" w:rsidRPr="0090455B" w:rsidRDefault="00C8547F" w:rsidP="00C8547F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Definición </w:t>
            </w:r>
          </w:p>
          <w:p w:rsidR="00C8547F" w:rsidRPr="0090455B" w:rsidRDefault="00C8547F" w:rsidP="00C8547F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Dimensiones básicas </w:t>
            </w:r>
          </w:p>
          <w:p w:rsidR="00C8547F" w:rsidRPr="0090455B" w:rsidRDefault="00C8547F" w:rsidP="00C8547F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Ecuaciones dimensionales </w:t>
            </w:r>
          </w:p>
          <w:p w:rsidR="00C8547F" w:rsidRPr="0090455B" w:rsidRDefault="00C8547F" w:rsidP="00C8547F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Principio de homogeneidad </w:t>
            </w:r>
          </w:p>
          <w:p w:rsidR="00C8547F" w:rsidRPr="0090455B" w:rsidRDefault="00C8547F" w:rsidP="00C8547F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Estrategias para resolución de problemas </w:t>
            </w:r>
          </w:p>
          <w:p w:rsidR="00C8547F" w:rsidRPr="0090455B" w:rsidRDefault="00C8547F" w:rsidP="001620A1">
            <w:pPr>
              <w:spacing w:after="152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ONDAS DE SONIDO COMO FENÓMENO DE LA NATURALEZA </w:t>
            </w:r>
          </w:p>
          <w:p w:rsidR="00C8547F" w:rsidRPr="0090455B" w:rsidRDefault="00C8547F" w:rsidP="00C8547F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Características de las ondas transversales y ondas longitudinales </w:t>
            </w:r>
          </w:p>
          <w:p w:rsidR="00C8547F" w:rsidRPr="0090455B" w:rsidRDefault="00C8547F" w:rsidP="00C8547F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Velocidad del sonido en diferentes materiales </w:t>
            </w:r>
          </w:p>
          <w:p w:rsidR="00C8547F" w:rsidRPr="0090455B" w:rsidRDefault="00C8547F" w:rsidP="00C8547F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Propiedades de la onda sonora y contaminación acústica </w:t>
            </w:r>
            <w:r w:rsidRPr="0090455B">
              <w:rPr>
                <w:rFonts w:ascii="Arial" w:eastAsia="Wingdings" w:hAnsi="Arial" w:cs="Arial"/>
                <w:sz w:val="20"/>
                <w:szCs w:val="20"/>
              </w:rPr>
              <w:t>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Intensidad, tono y timbre </w:t>
            </w:r>
          </w:p>
        </w:tc>
        <w:tc>
          <w:tcPr>
            <w:tcW w:w="6496" w:type="dxa"/>
            <w:tcBorders>
              <w:top w:val="single" w:sz="3" w:space="0" w:color="000000"/>
              <w:left w:val="nil"/>
              <w:bottom w:val="single" w:sz="6" w:space="0" w:color="FFC000"/>
              <w:right w:val="single" w:sz="3" w:space="0" w:color="000000"/>
            </w:tcBorders>
          </w:tcPr>
          <w:p w:rsidR="00C8547F" w:rsidRPr="0090455B" w:rsidRDefault="00C8547F" w:rsidP="001620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47F" w:rsidRPr="0090455B" w:rsidTr="001E78E4">
        <w:trPr>
          <w:trHeight w:val="712"/>
        </w:trPr>
        <w:tc>
          <w:tcPr>
            <w:tcW w:w="2388" w:type="dxa"/>
            <w:tcBorders>
              <w:top w:val="single" w:sz="6" w:space="0" w:color="FFC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C8547F" w:rsidRPr="0090455B" w:rsidRDefault="00C8547F" w:rsidP="001620A1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ORIENTACIONES METODOLÓGICAS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75" w:type="dxa"/>
            <w:tcBorders>
              <w:top w:val="single" w:sz="6" w:space="0" w:color="FFC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ACTIVIDADES SINCRÓNICAS y/o presenciales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02" w:type="dxa"/>
            <w:tcBorders>
              <w:top w:val="single" w:sz="6" w:space="0" w:color="FFC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ACTIVIDADES ASINCRÓNICAS </w:t>
            </w:r>
          </w:p>
        </w:tc>
        <w:tc>
          <w:tcPr>
            <w:tcW w:w="1853" w:type="dxa"/>
            <w:tcBorders>
              <w:top w:val="single" w:sz="6" w:space="0" w:color="FFC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C8547F" w:rsidRPr="0090455B" w:rsidRDefault="00C8547F" w:rsidP="001620A1">
            <w:pPr>
              <w:ind w:left="11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RECURSOS/ MATERIALES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496" w:type="dxa"/>
            <w:tcBorders>
              <w:top w:val="single" w:sz="6" w:space="0" w:color="FFC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C000"/>
          </w:tcPr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CRITERIOS DE EVALUACIÓN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8547F" w:rsidRPr="0090455B" w:rsidTr="0090455B">
        <w:trPr>
          <w:trHeight w:val="20"/>
        </w:trPr>
        <w:tc>
          <w:tcPr>
            <w:tcW w:w="2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1 </w:t>
            </w:r>
          </w:p>
          <w:p w:rsidR="00C8547F" w:rsidRPr="0090455B" w:rsidRDefault="00C8547F" w:rsidP="001620A1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  </w:t>
            </w:r>
          </w:p>
          <w:p w:rsidR="007370CD" w:rsidRDefault="00C8547F" w:rsidP="001620A1">
            <w:pPr>
              <w:spacing w:line="239" w:lineRule="auto"/>
              <w:ind w:left="109" w:right="10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Formamos equipos de trabajo comunitario y cronometramos las variaciones de tiempo.</w:t>
            </w:r>
          </w:p>
          <w:p w:rsidR="00C8547F" w:rsidRPr="007370CD" w:rsidRDefault="007370CD" w:rsidP="001620A1">
            <w:pPr>
              <w:spacing w:line="239" w:lineRule="auto"/>
              <w:ind w:left="109" w:right="109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370CD">
              <w:rPr>
                <w:rFonts w:ascii="Arial" w:eastAsia="Arial" w:hAnsi="Arial" w:cs="Arial"/>
                <w:color w:val="0070C0"/>
                <w:sz w:val="20"/>
                <w:szCs w:val="20"/>
              </w:rPr>
              <w:t>Trabajo en equipo</w:t>
            </w:r>
            <w:r w:rsidR="00C8547F" w:rsidRPr="007370C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  </w:t>
            </w:r>
          </w:p>
          <w:p w:rsidR="00C8547F" w:rsidRPr="0090455B" w:rsidRDefault="00C8547F" w:rsidP="001620A1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Teoría. </w:t>
            </w:r>
          </w:p>
          <w:p w:rsidR="00C8547F" w:rsidRPr="0090455B" w:rsidRDefault="00C8547F" w:rsidP="001620A1">
            <w:pPr>
              <w:spacing w:after="3" w:line="239" w:lineRule="auto"/>
              <w:ind w:left="109"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Analizamos las mediciones y el uso de la teoría de errores y sus variantes en </w:t>
            </w:r>
          </w:p>
          <w:p w:rsidR="00C8547F" w:rsidRDefault="00C8547F" w:rsidP="001620A1">
            <w:pPr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nuestra región</w:t>
            </w:r>
            <w:r w:rsidR="007370CD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370CD" w:rsidRPr="007370CD" w:rsidRDefault="007370CD" w:rsidP="001620A1">
            <w:pPr>
              <w:ind w:left="109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370CD">
              <w:rPr>
                <w:rFonts w:ascii="Arial" w:eastAsia="Arial" w:hAnsi="Arial" w:cs="Arial"/>
                <w:color w:val="0070C0"/>
                <w:sz w:val="20"/>
                <w:szCs w:val="20"/>
              </w:rPr>
              <w:t>Tipos de medicion</w:t>
            </w:r>
          </w:p>
          <w:p w:rsidR="00C8547F" w:rsidRPr="0090455B" w:rsidRDefault="00C8547F" w:rsidP="001620A1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 </w:t>
            </w:r>
          </w:p>
          <w:p w:rsidR="00C8547F" w:rsidRPr="0090455B" w:rsidRDefault="00C8547F" w:rsidP="001620A1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  <w:p w:rsidR="00C8547F" w:rsidRPr="0090455B" w:rsidRDefault="00C8547F" w:rsidP="001620A1">
            <w:pPr>
              <w:spacing w:line="241" w:lineRule="auto"/>
              <w:ind w:left="109"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Reflexionamos sobre la </w:t>
            </w:r>
            <w:r w:rsidRPr="007370C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importancia de las mediciones en nuestra comunidad. </w:t>
            </w:r>
          </w:p>
          <w:p w:rsidR="00C8547F" w:rsidRPr="0090455B" w:rsidRDefault="00C8547F" w:rsidP="001620A1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C8547F" w:rsidRPr="0090455B" w:rsidRDefault="00C8547F" w:rsidP="001620A1">
            <w:pPr>
              <w:spacing w:line="248" w:lineRule="auto"/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Realizamos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el desarrollo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 contenidos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avanzados en clases. </w:t>
            </w:r>
          </w:p>
          <w:p w:rsidR="00C8547F" w:rsidRDefault="00C8547F" w:rsidP="001620A1">
            <w:pPr>
              <w:spacing w:after="2"/>
              <w:ind w:left="109" w:right="10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Realizamos ejercicios prácticos de lo aprendido en clases. </w:t>
            </w:r>
          </w:p>
          <w:p w:rsidR="007370CD" w:rsidRPr="007370CD" w:rsidRDefault="007370CD" w:rsidP="001620A1">
            <w:pPr>
              <w:spacing w:after="2"/>
              <w:ind w:left="109" w:right="105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370C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Realiza medidas especifica </w:t>
            </w:r>
          </w:p>
          <w:p w:rsidR="00C8547F" w:rsidRPr="0090455B" w:rsidRDefault="00C8547F" w:rsidP="001620A1">
            <w:pPr>
              <w:ind w:left="10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Bloque 1 </w:t>
            </w:r>
          </w:p>
          <w:p w:rsidR="00C8547F" w:rsidRPr="0090455B" w:rsidRDefault="00C8547F" w:rsidP="001620A1">
            <w:pPr>
              <w:spacing w:line="241" w:lineRule="auto"/>
              <w:ind w:left="106" w:right="27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Salimos al patio para realizar una carrera y mediante la conformación de los equipos vamos registrando sus tiempos de cada estudiante  </w:t>
            </w:r>
          </w:p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C8547F" w:rsidRPr="0090455B" w:rsidRDefault="00C8547F" w:rsidP="001620A1">
            <w:pPr>
              <w:spacing w:after="7" w:line="239" w:lineRule="auto"/>
              <w:ind w:left="106" w:right="10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Identifica los tipos de errores existentes y como el mismo afecta en las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mediciones.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  <w:p w:rsidR="00C8547F" w:rsidRPr="0090455B" w:rsidRDefault="00C8547F" w:rsidP="001620A1">
            <w:pPr>
              <w:tabs>
                <w:tab w:val="center" w:pos="633"/>
                <w:tab w:val="center" w:pos="1802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hAnsi="Arial" w:cs="Arial"/>
                <w:sz w:val="20"/>
                <w:szCs w:val="20"/>
              </w:rPr>
              <w:tab/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Dialogamos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con </w:t>
            </w:r>
          </w:p>
          <w:p w:rsidR="00C8547F" w:rsidRPr="0090455B" w:rsidRDefault="00C8547F" w:rsidP="001620A1">
            <w:pPr>
              <w:spacing w:line="242" w:lineRule="auto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preguntas problematizadoras </w:t>
            </w:r>
          </w:p>
          <w:p w:rsidR="004A6BE9" w:rsidRPr="0090455B" w:rsidRDefault="00C8547F" w:rsidP="001620A1">
            <w:pPr>
              <w:spacing w:line="244" w:lineRule="auto"/>
              <w:ind w:left="106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sobre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donde observamos el uso de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mediciones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y como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afecta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en nuestro contexto </w:t>
            </w:r>
          </w:p>
          <w:p w:rsidR="00C8547F" w:rsidRPr="0090455B" w:rsidRDefault="00C8547F" w:rsidP="001620A1">
            <w:pPr>
              <w:spacing w:line="244" w:lineRule="auto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C8547F" w:rsidRPr="0090455B" w:rsidRDefault="00C8547F" w:rsidP="001620A1">
            <w:pPr>
              <w:tabs>
                <w:tab w:val="center" w:pos="600"/>
                <w:tab w:val="center" w:pos="1835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hAnsi="Arial" w:cs="Arial"/>
                <w:sz w:val="20"/>
                <w:szCs w:val="20"/>
              </w:rPr>
              <w:tab/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Revisamos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las </w:t>
            </w:r>
          </w:p>
          <w:p w:rsidR="00C8547F" w:rsidRPr="0090455B" w:rsidRDefault="00C8547F" w:rsidP="001620A1">
            <w:pPr>
              <w:ind w:left="106" w:right="1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evaluaciones respectivas y sus desarrollados en clases.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Bloque 1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Realizamos los cálculos mediante la teoría de errores sobre las variaciones de tiempo obtenidos en la carrera. 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C8547F" w:rsidRPr="0090455B" w:rsidRDefault="00C8547F" w:rsidP="001620A1">
            <w:pPr>
              <w:spacing w:line="242" w:lineRule="auto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Investiga sobre la teoría de errores en construcciones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y medidas de planos, el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cómo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se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va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aplicando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en nuestra comunidad.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Valoramos el uso de la teoría de errores en nuestra comunidad, investigando sobre su importancia y uso.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Desarrollamos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ejercicios prácticos, en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nuestras carpetas y algunas experiencias productivas. </w:t>
            </w:r>
          </w:p>
        </w:tc>
        <w:tc>
          <w:tcPr>
            <w:tcW w:w="1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1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</w:t>
            </w:r>
          </w:p>
          <w:p w:rsidR="00C8547F" w:rsidRPr="0090455B" w:rsidRDefault="00C8547F" w:rsidP="001620A1">
            <w:pPr>
              <w:ind w:left="111" w:right="6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Texto de aprendizaje. Plataforma educativa. Carpeta </w:t>
            </w:r>
          </w:p>
          <w:p w:rsidR="00C8547F" w:rsidRPr="0090455B" w:rsidRDefault="00C8547F" w:rsidP="001620A1">
            <w:pPr>
              <w:ind w:left="11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Marcadores </w:t>
            </w:r>
          </w:p>
          <w:p w:rsidR="00C8547F" w:rsidRPr="0090455B" w:rsidRDefault="00C8547F" w:rsidP="001620A1">
            <w:pPr>
              <w:spacing w:after="4" w:line="238" w:lineRule="auto"/>
              <w:ind w:left="111" w:right="5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Cartillas educativas </w:t>
            </w:r>
          </w:p>
          <w:p w:rsidR="00C8547F" w:rsidRPr="0090455B" w:rsidRDefault="00C8547F" w:rsidP="001620A1">
            <w:pPr>
              <w:spacing w:after="3" w:line="239" w:lineRule="auto"/>
              <w:ind w:left="-17" w:right="60" w:firstLine="12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Lecturas  complementarias  de apoyo  Cartulina </w:t>
            </w:r>
          </w:p>
          <w:p w:rsidR="00C8547F" w:rsidRPr="0090455B" w:rsidRDefault="00C8547F" w:rsidP="001620A1">
            <w:pPr>
              <w:ind w:left="-1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Yurex </w:t>
            </w:r>
          </w:p>
          <w:p w:rsidR="00C8547F" w:rsidRPr="0090455B" w:rsidRDefault="00C8547F" w:rsidP="001620A1">
            <w:pPr>
              <w:ind w:left="-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Hojas de colores </w:t>
            </w:r>
          </w:p>
          <w:p w:rsidR="00C8547F" w:rsidRPr="0090455B" w:rsidRDefault="00C8547F" w:rsidP="001620A1">
            <w:pPr>
              <w:ind w:left="-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Carpicola </w:t>
            </w:r>
          </w:p>
          <w:p w:rsidR="00C8547F" w:rsidRPr="0090455B" w:rsidRDefault="00C8547F" w:rsidP="001620A1">
            <w:pPr>
              <w:ind w:left="11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Colores </w:t>
            </w:r>
          </w:p>
          <w:p w:rsidR="00C8547F" w:rsidRPr="0090455B" w:rsidRDefault="00C8547F" w:rsidP="001620A1">
            <w:pPr>
              <w:ind w:left="11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</w:t>
            </w:r>
          </w:p>
          <w:p w:rsidR="00C8547F" w:rsidRPr="0090455B" w:rsidRDefault="00C8547F" w:rsidP="001620A1">
            <w:pPr>
              <w:ind w:left="11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C8547F" w:rsidRPr="0090455B" w:rsidRDefault="00C8547F" w:rsidP="001620A1">
            <w:pPr>
              <w:spacing w:after="1592"/>
              <w:ind w:left="11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C8547F" w:rsidRPr="0090455B" w:rsidRDefault="00C8547F" w:rsidP="001620A1">
            <w:pPr>
              <w:ind w:left="-17" w:right="1813"/>
              <w:rPr>
                <w:rFonts w:ascii="Arial" w:eastAsia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</w:p>
          <w:p w:rsidR="0090455B" w:rsidRPr="0090455B" w:rsidRDefault="0090455B" w:rsidP="001620A1">
            <w:pPr>
              <w:ind w:left="-17" w:right="1813"/>
              <w:rPr>
                <w:rFonts w:ascii="Arial" w:eastAsia="Arial" w:hAnsi="Arial" w:cs="Arial"/>
                <w:sz w:val="20"/>
                <w:szCs w:val="20"/>
              </w:rPr>
            </w:pPr>
          </w:p>
          <w:p w:rsidR="0090455B" w:rsidRPr="0090455B" w:rsidRDefault="0090455B" w:rsidP="001620A1">
            <w:pPr>
              <w:ind w:left="-17" w:right="1813"/>
              <w:rPr>
                <w:rFonts w:ascii="Arial" w:eastAsia="Arial" w:hAnsi="Arial" w:cs="Arial"/>
                <w:sz w:val="20"/>
                <w:szCs w:val="20"/>
              </w:rPr>
            </w:pPr>
          </w:p>
          <w:p w:rsidR="0090455B" w:rsidRPr="0090455B" w:rsidRDefault="0090455B" w:rsidP="001620A1">
            <w:pPr>
              <w:ind w:left="-17" w:right="18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Bloque 1 </w:t>
            </w:r>
          </w:p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Ser </w:t>
            </w:r>
          </w:p>
          <w:p w:rsidR="00C8547F" w:rsidRPr="00271E3F" w:rsidRDefault="00A75525" w:rsidP="001620A1">
            <w:pPr>
              <w:spacing w:line="245" w:lineRule="auto"/>
              <w:ind w:left="106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 estudiante </w:t>
            </w:r>
            <w:r w:rsidRPr="00271E3F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comparte sus vivencias y valora la de </w:t>
            </w:r>
            <w:r w:rsidR="00C8547F" w:rsidRPr="00271E3F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sus compañeros. </w:t>
            </w:r>
          </w:p>
          <w:p w:rsidR="00C8547F" w:rsidRPr="00271E3F" w:rsidRDefault="00C8547F" w:rsidP="001620A1">
            <w:pPr>
              <w:ind w:left="106"/>
              <w:rPr>
                <w:rFonts w:ascii="Arial" w:hAnsi="Arial" w:cs="Arial"/>
                <w:b/>
                <w:sz w:val="20"/>
                <w:szCs w:val="20"/>
              </w:rPr>
            </w:pPr>
            <w:r w:rsidRPr="00271E3F">
              <w:rPr>
                <w:rFonts w:ascii="Arial" w:eastAsia="Arial" w:hAnsi="Arial" w:cs="Arial"/>
                <w:b/>
                <w:sz w:val="20"/>
                <w:szCs w:val="20"/>
              </w:rPr>
              <w:t xml:space="preserve">Saber </w:t>
            </w:r>
          </w:p>
          <w:p w:rsidR="00C8547F" w:rsidRPr="0090455B" w:rsidRDefault="00C8547F" w:rsidP="001620A1">
            <w:pPr>
              <w:spacing w:after="2"/>
              <w:ind w:left="106" w:right="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 analiza, </w:t>
            </w:r>
            <w:r w:rsidRPr="007370C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identifica y reconoce la aplicabilidad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 las mediciones y la teoría de errores. </w:t>
            </w:r>
          </w:p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Hacer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6"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estudiante, resuelve ejercicios propuestos en clase y produce, spots publicitarios y un parlante casero </w:t>
            </w:r>
          </w:p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Decidir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line="241" w:lineRule="auto"/>
              <w:ind w:left="106" w:right="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 propone </w:t>
            </w:r>
            <w:r w:rsidRPr="007370C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interpreta las mediciones y errores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en las </w:t>
            </w:r>
          </w:p>
          <w:p w:rsidR="00C8547F" w:rsidRPr="0090455B" w:rsidRDefault="00C8547F" w:rsidP="007370CD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experiencias productivas en nuestra comunidad. </w:t>
            </w:r>
          </w:p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 </w:t>
            </w:r>
          </w:p>
          <w:p w:rsidR="00C8547F" w:rsidRPr="0090455B" w:rsidRDefault="00C8547F" w:rsidP="001620A1">
            <w:pPr>
              <w:ind w:left="10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C8547F" w:rsidRPr="0090455B" w:rsidRDefault="00C8547F" w:rsidP="00C8547F">
      <w:pPr>
        <w:spacing w:after="0"/>
        <w:ind w:left="-917" w:right="352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4475" w:type="dxa"/>
        <w:tblInd w:w="-20" w:type="dxa"/>
        <w:tblCellMar>
          <w:top w:w="19" w:type="dxa"/>
          <w:right w:w="9" w:type="dxa"/>
        </w:tblCellMar>
        <w:tblLook w:val="04A0" w:firstRow="1" w:lastRow="0" w:firstColumn="1" w:lastColumn="0" w:noHBand="0" w:noVBand="1"/>
      </w:tblPr>
      <w:tblGrid>
        <w:gridCol w:w="2389"/>
        <w:gridCol w:w="2077"/>
        <w:gridCol w:w="1800"/>
        <w:gridCol w:w="1853"/>
        <w:gridCol w:w="6356"/>
      </w:tblGrid>
      <w:tr w:rsidR="00C8547F" w:rsidRPr="0090455B" w:rsidTr="0090455B">
        <w:trPr>
          <w:trHeight w:val="20"/>
        </w:trPr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2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line="244" w:lineRule="auto"/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Observamos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y describimos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nuestro contexto mediante spot publicitarios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sobre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el uso de magnitudes en nuestra vida.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Teoría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12" w:right="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Aprendemos sobre las magnitudes fundamentales y el Análisis dimensional como principio de equidad en la comunidad.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Valoración.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after="2"/>
              <w:ind w:left="112" w:right="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Reflexionamos sobre la importancia de las magnitudes fundamentales en la vida y el manejo de valores en nuestra comunidad.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Desarrollamos cuestionarios en base a los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>contenidos desarrollados en clases. Evaluamos lo aprendido en clase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Bloque 2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line="241" w:lineRule="auto"/>
              <w:ind w:left="108" w:right="3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Elaboramos y presentamos spots publicitarios comunes en nuestra vida 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C8547F" w:rsidRPr="0090455B" w:rsidRDefault="00C8547F" w:rsidP="001620A1">
            <w:pPr>
              <w:spacing w:line="245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Comprendemos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el principio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 homogeneidad para la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realización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 problemas.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  <w:p w:rsidR="00C8547F" w:rsidRPr="0090455B" w:rsidRDefault="00C8547F" w:rsidP="001620A1">
            <w:pPr>
              <w:tabs>
                <w:tab w:val="center" w:pos="635"/>
                <w:tab w:val="center" w:pos="1804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hAnsi="Arial" w:cs="Arial"/>
                <w:sz w:val="20"/>
                <w:szCs w:val="20"/>
              </w:rPr>
              <w:tab/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Dialogamos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con </w:t>
            </w:r>
          </w:p>
          <w:p w:rsidR="00C8547F" w:rsidRPr="0090455B" w:rsidRDefault="00C8547F" w:rsidP="001620A1">
            <w:pPr>
              <w:spacing w:line="242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preguntas problematizadoras </w:t>
            </w:r>
          </w:p>
          <w:p w:rsidR="00C8547F" w:rsidRPr="0090455B" w:rsidRDefault="00C8547F" w:rsidP="001620A1">
            <w:pPr>
              <w:spacing w:line="242" w:lineRule="auto"/>
              <w:ind w:left="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sobre la práctica de valores y las </w:t>
            </w:r>
          </w:p>
          <w:p w:rsidR="00C8547F" w:rsidRPr="0090455B" w:rsidRDefault="00C8547F" w:rsidP="001620A1">
            <w:pPr>
              <w:spacing w:line="242" w:lineRule="auto"/>
              <w:ind w:left="108" w:right="4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dimensiones básicas.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C8547F" w:rsidRPr="0090455B" w:rsidRDefault="00C8547F" w:rsidP="001620A1">
            <w:pPr>
              <w:tabs>
                <w:tab w:val="center" w:pos="602"/>
                <w:tab w:val="center" w:pos="1837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hAnsi="Arial" w:cs="Arial"/>
                <w:sz w:val="20"/>
                <w:szCs w:val="20"/>
              </w:rPr>
              <w:tab/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Revisamos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las </w:t>
            </w:r>
          </w:p>
          <w:p w:rsidR="00C8547F" w:rsidRPr="0090455B" w:rsidRDefault="00C8547F" w:rsidP="001620A1">
            <w:pPr>
              <w:spacing w:after="3" w:line="239" w:lineRule="auto"/>
              <w:ind w:left="108" w:right="10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evaluaciones respectivas y sus desarrollados en clases. </w:t>
            </w:r>
          </w:p>
          <w:p w:rsidR="00C8547F" w:rsidRPr="0090455B" w:rsidRDefault="00C8547F" w:rsidP="001620A1">
            <w:pPr>
              <w:spacing w:line="243" w:lineRule="auto"/>
              <w:ind w:left="108" w:right="2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Realizamos ejercicios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lo aprendido en clases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Bloque 2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line="241" w:lineRule="auto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Colocamos nuestras magnitudes y graficamos los spots en nuestras carpetas de avance.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C8547F" w:rsidRPr="0090455B" w:rsidRDefault="00C8547F" w:rsidP="001620A1">
            <w:pPr>
              <w:spacing w:line="244" w:lineRule="auto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Usamos el texto de aprendizaje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y reconocemos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las dimensiones </w:t>
            </w:r>
          </w:p>
          <w:p w:rsidR="00C8547F" w:rsidRPr="0090455B" w:rsidRDefault="00C8547F" w:rsidP="001620A1">
            <w:pPr>
              <w:tabs>
                <w:tab w:val="center" w:pos="358"/>
                <w:tab w:val="center" w:pos="1742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hAnsi="Arial" w:cs="Arial"/>
                <w:sz w:val="20"/>
                <w:szCs w:val="20"/>
              </w:rPr>
              <w:tab/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básicas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>y</w:t>
            </w:r>
          </w:p>
          <w:p w:rsidR="00C8547F" w:rsidRPr="0090455B" w:rsidRDefault="00C8547F" w:rsidP="001620A1">
            <w:pPr>
              <w:spacing w:after="2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ecuaciones dimensionales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Utilizamos el recurso cuestionario para reflexionar sobre lo referente del análisis dimensional en nuestra vida.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Desarrollamos ejercicios prácticos, en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>nuestras carpetas y algunas experiencias productivas.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13" w:right="5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Texto de aprendizaje. Plataforma educativa. Carpeta </w:t>
            </w:r>
          </w:p>
          <w:p w:rsidR="00C8547F" w:rsidRPr="0090455B" w:rsidRDefault="00C8547F" w:rsidP="001620A1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Marcadores </w:t>
            </w:r>
          </w:p>
          <w:p w:rsidR="00C8547F" w:rsidRPr="0090455B" w:rsidRDefault="00C8547F" w:rsidP="001620A1">
            <w:pPr>
              <w:spacing w:after="3" w:line="239" w:lineRule="auto"/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Cartillas educativas Lecturas complementarias </w:t>
            </w:r>
          </w:p>
          <w:p w:rsidR="00C8547F" w:rsidRPr="0090455B" w:rsidRDefault="00C8547F" w:rsidP="001620A1">
            <w:pPr>
              <w:spacing w:after="4" w:line="238" w:lineRule="auto"/>
              <w:ind w:left="-14" w:right="5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de apoyo  Cartulina </w:t>
            </w:r>
          </w:p>
          <w:p w:rsidR="00C8547F" w:rsidRPr="0090455B" w:rsidRDefault="00C8547F" w:rsidP="001620A1">
            <w:pPr>
              <w:ind w:left="-1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Yurex </w:t>
            </w:r>
          </w:p>
          <w:p w:rsidR="00C8547F" w:rsidRPr="0090455B" w:rsidRDefault="00C8547F" w:rsidP="001620A1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Hojas de colores </w:t>
            </w:r>
          </w:p>
          <w:p w:rsidR="00C8547F" w:rsidRPr="0090455B" w:rsidRDefault="00C8547F" w:rsidP="001620A1">
            <w:pPr>
              <w:ind w:left="-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Carpicola </w:t>
            </w:r>
          </w:p>
          <w:p w:rsidR="00C8547F" w:rsidRPr="0090455B" w:rsidRDefault="00C8547F" w:rsidP="001620A1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Colores </w:t>
            </w:r>
          </w:p>
          <w:p w:rsidR="00C8547F" w:rsidRPr="0090455B" w:rsidRDefault="00C8547F" w:rsidP="001620A1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after="2297" w:line="242" w:lineRule="auto"/>
              <w:ind w:left="113" w:right="16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</w:p>
          <w:p w:rsidR="00C8547F" w:rsidRPr="0090455B" w:rsidRDefault="00C8547F" w:rsidP="001620A1">
            <w:pPr>
              <w:ind w:left="-15" w:right="180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  </w:t>
            </w:r>
          </w:p>
        </w:tc>
        <w:tc>
          <w:tcPr>
            <w:tcW w:w="6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Bloque 2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Ser </w:t>
            </w:r>
          </w:p>
          <w:p w:rsidR="00C8547F" w:rsidRPr="0090455B" w:rsidRDefault="00C8547F" w:rsidP="001620A1">
            <w:pPr>
              <w:spacing w:line="241" w:lineRule="auto"/>
              <w:ind w:left="108" w:right="9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 comparte sus vivencias y valora la de sus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compañeros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Participa en clases.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Saber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 w:right="9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 analiza, identifica y reconoce las la oralidad y la literatura en una prueba.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Hacer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line="243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estudiante, dialoga, elabora los contenidos </w:t>
            </w:r>
          </w:p>
          <w:p w:rsidR="00C8547F" w:rsidRPr="0090455B" w:rsidRDefault="00C8547F" w:rsidP="001620A1">
            <w:pPr>
              <w:spacing w:line="245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desarrollados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en clase </w:t>
            </w:r>
          </w:p>
          <w:p w:rsidR="00C8547F" w:rsidRPr="0090455B" w:rsidRDefault="00C8547F" w:rsidP="001620A1">
            <w:pPr>
              <w:tabs>
                <w:tab w:val="center" w:pos="525"/>
                <w:tab w:val="center" w:pos="1757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hAnsi="Arial" w:cs="Arial"/>
                <w:sz w:val="20"/>
                <w:szCs w:val="20"/>
              </w:rPr>
              <w:tab/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Resuelve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los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ejercicios </w:t>
            </w:r>
          </w:p>
          <w:p w:rsidR="00C8547F" w:rsidRPr="0090455B" w:rsidRDefault="00C8547F" w:rsidP="001620A1">
            <w:pPr>
              <w:tabs>
                <w:tab w:val="center" w:pos="603"/>
                <w:tab w:val="center" w:pos="1774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hAnsi="Arial" w:cs="Arial"/>
                <w:sz w:val="20"/>
                <w:szCs w:val="20"/>
              </w:rPr>
              <w:tab/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propuestos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en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clase  </w:t>
            </w:r>
          </w:p>
          <w:p w:rsidR="00C8547F" w:rsidRPr="0090455B" w:rsidRDefault="00C8547F" w:rsidP="001620A1">
            <w:pPr>
              <w:spacing w:line="247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Produce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Spot publicitarios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 forma creativa.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after="2"/>
              <w:ind w:left="108" w:right="20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Decidir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El estudiante reflexione y asume una postura crítica sobre la importancia del </w:t>
            </w:r>
          </w:p>
          <w:p w:rsidR="00C8547F" w:rsidRPr="0090455B" w:rsidRDefault="00C8547F" w:rsidP="001620A1">
            <w:pPr>
              <w:ind w:left="108" w:right="53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análisis dimensional en nuestra vida.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8547F" w:rsidRPr="0090455B" w:rsidTr="001E78E4">
        <w:trPr>
          <w:trHeight w:val="8093"/>
        </w:trPr>
        <w:tc>
          <w:tcPr>
            <w:tcW w:w="2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Bloque 3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tabs>
                <w:tab w:val="right" w:pos="2380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Observamos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y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describimos </w:t>
            </w:r>
          </w:p>
          <w:p w:rsidR="00C8547F" w:rsidRPr="0090455B" w:rsidRDefault="00C8547F" w:rsidP="001620A1">
            <w:pPr>
              <w:spacing w:line="244" w:lineRule="auto"/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experiencias en nuestro contexto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sobre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las ondas de sonido como fenómeno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 naturaleza.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Teoría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12" w:right="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Identificamos a través de la experiencia los componentes de las ondas de sonido y sus características.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Valoración.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12" w:right="9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Reflexionamos sobre la importancia del estudio de las ondas sonoras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en nuestra vida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C8547F" w:rsidRPr="0090455B" w:rsidRDefault="00C8547F" w:rsidP="001620A1">
            <w:pPr>
              <w:spacing w:line="247" w:lineRule="auto"/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Desarrollamos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los contenidos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avanzados en clase. </w:t>
            </w:r>
          </w:p>
          <w:p w:rsidR="00C8547F" w:rsidRPr="0090455B" w:rsidRDefault="00C8547F" w:rsidP="001620A1">
            <w:pPr>
              <w:spacing w:line="242" w:lineRule="auto"/>
              <w:ind w:left="11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Resolvemos ejercicios y creamos un parlante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casero </w:t>
            </w:r>
          </w:p>
          <w:p w:rsidR="00C8547F" w:rsidRPr="0090455B" w:rsidRDefault="00C8547F" w:rsidP="001620A1">
            <w:pPr>
              <w:ind w:left="11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Bloque 3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line="241" w:lineRule="auto"/>
              <w:ind w:left="108" w:right="31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Elaboramos y presentamos spots publicitarios en beneficio de la mejora de la práctica de valores de nuestra U.E. 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C8547F" w:rsidRPr="0090455B" w:rsidRDefault="00C8547F" w:rsidP="001620A1">
            <w:pPr>
              <w:spacing w:line="242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Utilizamos el texto de aprendizaje para identificar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las características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 las ondas de sonido y sus propiedades. 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</w:p>
          <w:p w:rsidR="00C8547F" w:rsidRPr="0090455B" w:rsidRDefault="00C8547F" w:rsidP="001620A1">
            <w:pPr>
              <w:tabs>
                <w:tab w:val="right" w:pos="2068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Dialogamos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con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preguntas problematizadoras sobre el sonido y su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aplicación en la vida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C8547F" w:rsidRPr="0090455B" w:rsidRDefault="00C8547F" w:rsidP="001620A1">
            <w:pPr>
              <w:tabs>
                <w:tab w:val="right" w:pos="2068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Revisamos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las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evaluaciones </w:t>
            </w:r>
          </w:p>
          <w:p w:rsidR="00C8547F" w:rsidRPr="0090455B" w:rsidRDefault="00C8547F" w:rsidP="001620A1">
            <w:pPr>
              <w:tabs>
                <w:tab w:val="right" w:pos="2068"/>
              </w:tabs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respectivas,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y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ejercicios </w:t>
            </w:r>
          </w:p>
          <w:p w:rsidR="00C8547F" w:rsidRPr="0090455B" w:rsidRDefault="00C8547F" w:rsidP="001620A1">
            <w:pPr>
              <w:spacing w:line="245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desarrollados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en clases.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Bloque 3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Práctica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after="3" w:line="239" w:lineRule="auto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Colocamos los spots publicitarios que fomenten la práctica de valores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en nuestras aulas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Teoría </w:t>
            </w:r>
          </w:p>
          <w:p w:rsidR="00C8547F" w:rsidRPr="0090455B" w:rsidRDefault="00C8547F" w:rsidP="001620A1">
            <w:pPr>
              <w:ind w:left="1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Investigamos sobre las cualidades de las ondas sonoras y sus variaciones en nuestra vida.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line="241" w:lineRule="auto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Valoración 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Utilizamos el recurso cuestionario para reflexionar sobre las ondas sonoras en nuestro contexto.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Producción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Desarrollamos </w:t>
            </w:r>
          </w:p>
          <w:p w:rsidR="00C8547F" w:rsidRPr="0090455B" w:rsidRDefault="00C8547F" w:rsidP="001620A1">
            <w:pPr>
              <w:spacing w:line="243" w:lineRule="auto"/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ejercicios prácticos, en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nuestras carpetas. </w:t>
            </w:r>
          </w:p>
          <w:p w:rsidR="00C8547F" w:rsidRPr="0090455B" w:rsidRDefault="00C8547F" w:rsidP="001620A1">
            <w:pPr>
              <w:ind w:left="16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Elaboramos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un parlante casero. </w:t>
            </w:r>
          </w:p>
        </w:tc>
        <w:tc>
          <w:tcPr>
            <w:tcW w:w="1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13" w:right="4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Texto de aprendizaje. Plataforma educativa. Carpeta </w:t>
            </w:r>
          </w:p>
          <w:p w:rsidR="00C8547F" w:rsidRPr="0090455B" w:rsidRDefault="00C8547F" w:rsidP="001620A1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Marcadores </w:t>
            </w:r>
          </w:p>
          <w:p w:rsidR="00C8547F" w:rsidRPr="0090455B" w:rsidRDefault="00C8547F" w:rsidP="001620A1">
            <w:pPr>
              <w:spacing w:after="4" w:line="238" w:lineRule="auto"/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Cartillas educativas </w:t>
            </w:r>
          </w:p>
          <w:p w:rsidR="00C8547F" w:rsidRPr="0090455B" w:rsidRDefault="00C8547F" w:rsidP="001620A1">
            <w:pPr>
              <w:spacing w:after="3" w:line="239" w:lineRule="auto"/>
              <w:ind w:left="-15" w:right="205" w:firstLine="12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Lecturas  complementarias  de apoyo  Cables de cobre </w:t>
            </w:r>
          </w:p>
          <w:p w:rsidR="00C8547F" w:rsidRPr="0090455B" w:rsidRDefault="00C8547F" w:rsidP="001620A1">
            <w:pPr>
              <w:spacing w:after="4" w:line="238" w:lineRule="auto"/>
              <w:ind w:left="113" w:right="272" w:hanging="12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Plásticos Tijeras </w:t>
            </w:r>
          </w:p>
          <w:p w:rsidR="00C8547F" w:rsidRPr="0090455B" w:rsidRDefault="00C8547F" w:rsidP="001620A1">
            <w:pPr>
              <w:spacing w:after="4" w:line="238" w:lineRule="auto"/>
              <w:ind w:left="113" w:right="48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Silicona Pilas. </w:t>
            </w:r>
          </w:p>
          <w:p w:rsidR="00C8547F" w:rsidRPr="0090455B" w:rsidRDefault="00C8547F" w:rsidP="001620A1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13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after="1384" w:line="238" w:lineRule="auto"/>
              <w:ind w:left="113" w:right="1619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</w:p>
          <w:p w:rsidR="00C8547F" w:rsidRPr="0090455B" w:rsidRDefault="00C8547F" w:rsidP="001620A1">
            <w:pPr>
              <w:spacing w:after="233" w:line="238" w:lineRule="auto"/>
              <w:ind w:left="-14" w:right="1802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C8547F" w:rsidRPr="0090455B" w:rsidRDefault="00C8547F" w:rsidP="001620A1">
            <w:pPr>
              <w:ind w:left="-14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Bloque 3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Ser </w:t>
            </w:r>
          </w:p>
          <w:p w:rsidR="00C8547F" w:rsidRPr="0090455B" w:rsidRDefault="00C8547F" w:rsidP="001620A1">
            <w:pPr>
              <w:spacing w:line="245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estudiante comparte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sus vivencias y valora la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de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sus compañeros.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Participa en clases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Saber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after="2"/>
              <w:ind w:left="108" w:right="9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 analiza, identifica y reconoce el </w:t>
            </w:r>
          </w:p>
          <w:p w:rsidR="00C8547F" w:rsidRPr="0090455B" w:rsidRDefault="00C8547F" w:rsidP="001620A1">
            <w:pPr>
              <w:spacing w:line="243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contenido desarrollado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en clases.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Hacer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spacing w:after="2"/>
              <w:ind w:left="108" w:right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 estudiante, resuelve ejercicios, elabora los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contenidos </w:t>
            </w:r>
          </w:p>
          <w:p w:rsidR="00C8547F" w:rsidRPr="0090455B" w:rsidRDefault="00C8547F" w:rsidP="001620A1">
            <w:pPr>
              <w:spacing w:line="249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desarrollados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ab/>
              <w:t xml:space="preserve">en clase </w:t>
            </w:r>
          </w:p>
          <w:p w:rsidR="00C8547F" w:rsidRPr="0090455B" w:rsidRDefault="00C8547F" w:rsidP="001620A1">
            <w:pPr>
              <w:spacing w:after="2"/>
              <w:ind w:left="108" w:right="9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Elabora un parlante casero de forma creativa.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>Decidir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108" w:right="9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>El estudiante reflexiona y asume una postura crítica sobre el buen la importancia de las ondas sonoras en nuestra vida.</w:t>
            </w: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C8547F" w:rsidRPr="0090455B" w:rsidTr="001E78E4">
        <w:trPr>
          <w:trHeight w:val="1421"/>
        </w:trPr>
        <w:tc>
          <w:tcPr>
            <w:tcW w:w="1447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ind w:left="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PRODUCTOS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8547F" w:rsidRPr="0090455B" w:rsidRDefault="00C8547F" w:rsidP="001620A1">
            <w:pPr>
              <w:ind w:left="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Tangibles: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Cuaderno de Contenidos y Ejercicios. </w:t>
            </w:r>
          </w:p>
          <w:p w:rsidR="00C8547F" w:rsidRPr="0090455B" w:rsidRDefault="00C8547F" w:rsidP="001620A1">
            <w:pPr>
              <w:ind w:left="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                 Evaluaciones respectivas </w:t>
            </w:r>
          </w:p>
          <w:p w:rsidR="00C8547F" w:rsidRPr="0090455B" w:rsidRDefault="00C8547F" w:rsidP="001620A1">
            <w:pPr>
              <w:spacing w:line="238" w:lineRule="auto"/>
              <w:ind w:left="20" w:right="4667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                   Spots publicitarios sobre las mediciones                    Parlante casero. </w:t>
            </w:r>
          </w:p>
          <w:p w:rsidR="00C8547F" w:rsidRPr="0090455B" w:rsidRDefault="00C8547F" w:rsidP="001620A1">
            <w:pPr>
              <w:ind w:left="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Intangibles: </w:t>
            </w:r>
            <w:r w:rsidRPr="0090455B">
              <w:rPr>
                <w:rFonts w:ascii="Arial" w:eastAsia="Arial" w:hAnsi="Arial" w:cs="Arial"/>
                <w:sz w:val="20"/>
                <w:szCs w:val="20"/>
              </w:rPr>
              <w:t xml:space="preserve">Resolución e identificación del cálculo de los errores, análisis dimensional, ondas de sonido. </w:t>
            </w:r>
          </w:p>
        </w:tc>
      </w:tr>
      <w:tr w:rsidR="00C8547F" w:rsidRPr="0090455B" w:rsidTr="001E78E4">
        <w:trPr>
          <w:trHeight w:val="1092"/>
        </w:trPr>
        <w:tc>
          <w:tcPr>
            <w:tcW w:w="1447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8547F" w:rsidRPr="0090455B" w:rsidRDefault="00C8547F" w:rsidP="001620A1">
            <w:pPr>
              <w:spacing w:after="4"/>
              <w:ind w:left="20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Arial" w:hAnsi="Arial" w:cs="Arial"/>
                <w:b/>
                <w:sz w:val="20"/>
                <w:szCs w:val="20"/>
              </w:rPr>
              <w:t xml:space="preserve">BIBLIOGRAFÍA </w:t>
            </w:r>
          </w:p>
          <w:p w:rsidR="00C8547F" w:rsidRPr="0090455B" w:rsidRDefault="00C8547F" w:rsidP="00C8547F">
            <w:pPr>
              <w:numPr>
                <w:ilvl w:val="0"/>
                <w:numId w:val="34"/>
              </w:numPr>
              <w:spacing w:after="3"/>
              <w:ind w:hanging="7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Times New Roman" w:hAnsi="Arial" w:cs="Arial"/>
                <w:sz w:val="20"/>
                <w:szCs w:val="20"/>
              </w:rPr>
              <w:t xml:space="preserve">Juan Goñi Galarza (1992).FÍSICA GENERAL. Oruro-Bolivia. Latinas Editores </w:t>
            </w:r>
          </w:p>
          <w:p w:rsidR="00C8547F" w:rsidRPr="0090455B" w:rsidRDefault="00C8547F" w:rsidP="00C8547F">
            <w:pPr>
              <w:numPr>
                <w:ilvl w:val="0"/>
                <w:numId w:val="34"/>
              </w:numPr>
              <w:spacing w:after="3"/>
              <w:ind w:hanging="7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Times New Roman" w:hAnsi="Arial" w:cs="Arial"/>
                <w:sz w:val="20"/>
                <w:szCs w:val="20"/>
              </w:rPr>
              <w:t xml:space="preserve">Sears Zemansky (2009). FÍSICA UNIVERSITARIA tomo II. México. Ed. Reportajes </w:t>
            </w:r>
          </w:p>
          <w:p w:rsidR="00C8547F" w:rsidRPr="0090455B" w:rsidRDefault="00C8547F" w:rsidP="00C8547F">
            <w:pPr>
              <w:numPr>
                <w:ilvl w:val="0"/>
                <w:numId w:val="34"/>
              </w:numPr>
              <w:ind w:hanging="708"/>
              <w:rPr>
                <w:rFonts w:ascii="Arial" w:hAnsi="Arial" w:cs="Arial"/>
                <w:sz w:val="20"/>
                <w:szCs w:val="20"/>
              </w:rPr>
            </w:pPr>
            <w:r w:rsidRPr="0090455B">
              <w:rPr>
                <w:rFonts w:ascii="Arial" w:eastAsia="Times New Roman" w:hAnsi="Arial" w:cs="Arial"/>
                <w:sz w:val="20"/>
                <w:szCs w:val="20"/>
              </w:rPr>
              <w:t xml:space="preserve">Santiago Burbano (2005). FÍSICA GENERAL. Madrid España. Editorial Tebar </w:t>
            </w:r>
          </w:p>
        </w:tc>
      </w:tr>
      <w:tr w:rsidR="00271E3F" w:rsidRPr="0090455B" w:rsidTr="001E78E4">
        <w:trPr>
          <w:trHeight w:val="1092"/>
        </w:trPr>
        <w:tc>
          <w:tcPr>
            <w:tcW w:w="1447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71E3F" w:rsidRDefault="00271E3F" w:rsidP="00271E3F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Adaptación curricular</w:t>
            </w:r>
          </w:p>
          <w:p w:rsidR="00271E3F" w:rsidRDefault="00271E3F" w:rsidP="00271E3F">
            <w:pPr>
              <w:spacing w:after="4"/>
              <w:ind w:left="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orientaciones metodológicas:</w:t>
            </w:r>
          </w:p>
          <w:p w:rsidR="00271E3F" w:rsidRDefault="00271E3F" w:rsidP="00271E3F">
            <w:pPr>
              <w:spacing w:after="4"/>
              <w:ind w:left="2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370C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Trabajo en equipo   </w:t>
            </w:r>
          </w:p>
          <w:p w:rsidR="00271E3F" w:rsidRDefault="00271E3F" w:rsidP="00271E3F">
            <w:pPr>
              <w:ind w:left="109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370C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Tipos de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medición</w:t>
            </w:r>
          </w:p>
          <w:p w:rsidR="00271E3F" w:rsidRDefault="00453AE0" w:rsidP="00271E3F">
            <w:pPr>
              <w:ind w:left="109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</w:t>
            </w:r>
            <w:r w:rsidR="00271E3F" w:rsidRPr="007370CD">
              <w:rPr>
                <w:rFonts w:ascii="Arial" w:eastAsia="Arial" w:hAnsi="Arial" w:cs="Arial"/>
                <w:color w:val="0070C0"/>
                <w:sz w:val="20"/>
                <w:szCs w:val="20"/>
              </w:rPr>
              <w:t>mportancia de las mediciones en nuestra comunidad</w:t>
            </w:r>
          </w:p>
          <w:p w:rsidR="00271E3F" w:rsidRPr="007370CD" w:rsidRDefault="00271E3F" w:rsidP="00271E3F">
            <w:pPr>
              <w:spacing w:after="2"/>
              <w:ind w:left="109" w:right="105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370C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Realiza medidas especifica </w:t>
            </w:r>
            <w:r w:rsidR="0050399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                             </w:t>
            </w:r>
            <w:r w:rsidR="00503996">
              <w:rPr>
                <w:rFonts w:ascii="Arial" w:eastAsia="Arial" w:hAnsi="Arial" w:cs="Arial"/>
                <w:color w:val="0070C0"/>
                <w:sz w:val="20"/>
                <w:szCs w:val="20"/>
                <w:lang w:eastAsia="en-US"/>
              </w:rPr>
              <w:object w:dxaOrig="1551" w:dyaOrig="1004">
                <v:shape id="_x0000_i1028" type="#_x0000_t75" style="width:77.25pt;height:50.25pt" o:ole="">
                  <v:imagedata r:id="rId16" o:title=""/>
                </v:shape>
                <o:OLEObject Type="Link" ProgID="Word.Document.12" ShapeID="_x0000_i1028" DrawAspect="Content" r:id="rId17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:rsidR="00271E3F" w:rsidRPr="007370CD" w:rsidRDefault="00271E3F" w:rsidP="00271E3F">
            <w:pPr>
              <w:ind w:left="109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:rsidR="00271E3F" w:rsidRPr="0090455B" w:rsidRDefault="00271E3F" w:rsidP="00271E3F">
            <w:pPr>
              <w:spacing w:after="4"/>
              <w:ind w:left="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4F6DA6" w:rsidRPr="0090455B" w:rsidRDefault="004F6DA6" w:rsidP="00C8547F">
      <w:pPr>
        <w:tabs>
          <w:tab w:val="left" w:pos="915"/>
        </w:tabs>
        <w:rPr>
          <w:rFonts w:ascii="Arial" w:hAnsi="Arial" w:cs="Arial"/>
          <w:sz w:val="20"/>
          <w:szCs w:val="20"/>
        </w:rPr>
        <w:sectPr w:rsidR="004F6DA6" w:rsidRPr="0090455B" w:rsidSect="00C86898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A088A" w:rsidRPr="0090455B" w:rsidRDefault="004A088A" w:rsidP="0090455B">
      <w:pPr>
        <w:tabs>
          <w:tab w:val="left" w:pos="5310"/>
        </w:tabs>
        <w:rPr>
          <w:rFonts w:ascii="Arial" w:hAnsi="Arial" w:cs="Arial"/>
          <w:sz w:val="20"/>
          <w:szCs w:val="20"/>
          <w:lang w:val="es-ES"/>
        </w:rPr>
      </w:pPr>
    </w:p>
    <w:sectPr w:rsidR="004A088A" w:rsidRPr="0090455B" w:rsidSect="00C8547F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6C3" w:rsidRDefault="003946C3" w:rsidP="00763015">
      <w:pPr>
        <w:spacing w:after="0" w:line="240" w:lineRule="auto"/>
      </w:pPr>
      <w:r>
        <w:separator/>
      </w:r>
    </w:p>
  </w:endnote>
  <w:endnote w:type="continuationSeparator" w:id="0">
    <w:p w:rsidR="003946C3" w:rsidRDefault="003946C3" w:rsidP="0076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6C3" w:rsidRDefault="003946C3" w:rsidP="00763015">
      <w:pPr>
        <w:spacing w:after="0" w:line="240" w:lineRule="auto"/>
      </w:pPr>
      <w:r>
        <w:separator/>
      </w:r>
    </w:p>
  </w:footnote>
  <w:footnote w:type="continuationSeparator" w:id="0">
    <w:p w:rsidR="003946C3" w:rsidRDefault="003946C3" w:rsidP="00763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42F97"/>
    <w:multiLevelType w:val="hybridMultilevel"/>
    <w:tmpl w:val="0508534A"/>
    <w:lvl w:ilvl="0" w:tplc="93583D30">
      <w:start w:val="1"/>
      <w:numFmt w:val="bullet"/>
      <w:lvlText w:val=""/>
      <w:lvlJc w:val="left"/>
      <w:pPr>
        <w:ind w:left="7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F67B88">
      <w:start w:val="1"/>
      <w:numFmt w:val="bullet"/>
      <w:lvlText w:val="o"/>
      <w:lvlJc w:val="left"/>
      <w:pPr>
        <w:ind w:left="10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BCC6A0">
      <w:start w:val="1"/>
      <w:numFmt w:val="bullet"/>
      <w:lvlText w:val="▪"/>
      <w:lvlJc w:val="left"/>
      <w:pPr>
        <w:ind w:left="18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ECDA9A">
      <w:start w:val="1"/>
      <w:numFmt w:val="bullet"/>
      <w:lvlText w:val="•"/>
      <w:lvlJc w:val="left"/>
      <w:pPr>
        <w:ind w:left="25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5630AA">
      <w:start w:val="1"/>
      <w:numFmt w:val="bullet"/>
      <w:lvlText w:val="o"/>
      <w:lvlJc w:val="left"/>
      <w:pPr>
        <w:ind w:left="32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4E894C">
      <w:start w:val="1"/>
      <w:numFmt w:val="bullet"/>
      <w:lvlText w:val="▪"/>
      <w:lvlJc w:val="left"/>
      <w:pPr>
        <w:ind w:left="39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D5070DE">
      <w:start w:val="1"/>
      <w:numFmt w:val="bullet"/>
      <w:lvlText w:val="•"/>
      <w:lvlJc w:val="left"/>
      <w:pPr>
        <w:ind w:left="46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9E4038">
      <w:start w:val="1"/>
      <w:numFmt w:val="bullet"/>
      <w:lvlText w:val="o"/>
      <w:lvlJc w:val="left"/>
      <w:pPr>
        <w:ind w:left="54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987824">
      <w:start w:val="1"/>
      <w:numFmt w:val="bullet"/>
      <w:lvlText w:val="▪"/>
      <w:lvlJc w:val="left"/>
      <w:pPr>
        <w:ind w:left="61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4C39AA"/>
    <w:multiLevelType w:val="hybridMultilevel"/>
    <w:tmpl w:val="FE1ABB9A"/>
    <w:lvl w:ilvl="0" w:tplc="74CAC3A0">
      <w:start w:val="1"/>
      <w:numFmt w:val="bullet"/>
      <w:lvlText w:val="•"/>
      <w:lvlJc w:val="left"/>
      <w:pPr>
        <w:ind w:left="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D6CF06">
      <w:start w:val="1"/>
      <w:numFmt w:val="bullet"/>
      <w:lvlText w:val="o"/>
      <w:lvlJc w:val="left"/>
      <w:pPr>
        <w:ind w:left="1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BE742A">
      <w:start w:val="1"/>
      <w:numFmt w:val="bullet"/>
      <w:lvlText w:val="▪"/>
      <w:lvlJc w:val="left"/>
      <w:pPr>
        <w:ind w:left="2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D43E60">
      <w:start w:val="1"/>
      <w:numFmt w:val="bullet"/>
      <w:lvlText w:val="•"/>
      <w:lvlJc w:val="left"/>
      <w:pPr>
        <w:ind w:left="3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7E4F00">
      <w:start w:val="1"/>
      <w:numFmt w:val="bullet"/>
      <w:lvlText w:val="o"/>
      <w:lvlJc w:val="left"/>
      <w:pPr>
        <w:ind w:left="3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F6EF80">
      <w:start w:val="1"/>
      <w:numFmt w:val="bullet"/>
      <w:lvlText w:val="▪"/>
      <w:lvlJc w:val="left"/>
      <w:pPr>
        <w:ind w:left="4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086292">
      <w:start w:val="1"/>
      <w:numFmt w:val="bullet"/>
      <w:lvlText w:val="•"/>
      <w:lvlJc w:val="left"/>
      <w:pPr>
        <w:ind w:left="52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3A27BA">
      <w:start w:val="1"/>
      <w:numFmt w:val="bullet"/>
      <w:lvlText w:val="o"/>
      <w:lvlJc w:val="left"/>
      <w:pPr>
        <w:ind w:left="5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8AF82E">
      <w:start w:val="1"/>
      <w:numFmt w:val="bullet"/>
      <w:lvlText w:val="▪"/>
      <w:lvlJc w:val="left"/>
      <w:pPr>
        <w:ind w:left="6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A62B7C"/>
    <w:multiLevelType w:val="hybridMultilevel"/>
    <w:tmpl w:val="F70875A8"/>
    <w:lvl w:ilvl="0" w:tplc="2F925D1A">
      <w:start w:val="1"/>
      <w:numFmt w:val="bullet"/>
      <w:lvlText w:val="•"/>
      <w:lvlJc w:val="left"/>
      <w:pPr>
        <w:ind w:left="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4E09A6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F20FBF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4F65D8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B6E7BC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C30EC7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F6A3A3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950B31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96AFC5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437FAF"/>
    <w:multiLevelType w:val="hybridMultilevel"/>
    <w:tmpl w:val="6922C00A"/>
    <w:lvl w:ilvl="0" w:tplc="B9CE8EF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B0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9CE192">
      <w:start w:val="1"/>
      <w:numFmt w:val="bullet"/>
      <w:lvlText w:val="o"/>
      <w:lvlJc w:val="left"/>
      <w:pPr>
        <w:ind w:left="1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B0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39E87B0">
      <w:start w:val="1"/>
      <w:numFmt w:val="bullet"/>
      <w:lvlText w:val="▪"/>
      <w:lvlJc w:val="left"/>
      <w:pPr>
        <w:ind w:left="2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B0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2CBB94">
      <w:start w:val="1"/>
      <w:numFmt w:val="bullet"/>
      <w:lvlText w:val="•"/>
      <w:lvlJc w:val="left"/>
      <w:pPr>
        <w:ind w:left="2900"/>
      </w:pPr>
      <w:rPr>
        <w:rFonts w:ascii="Arial" w:eastAsia="Arial" w:hAnsi="Arial" w:cs="Arial"/>
        <w:b w:val="0"/>
        <w:i w:val="0"/>
        <w:strike w:val="0"/>
        <w:dstrike w:val="0"/>
        <w:color w:val="00B0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A80BD6">
      <w:start w:val="1"/>
      <w:numFmt w:val="bullet"/>
      <w:lvlText w:val="o"/>
      <w:lvlJc w:val="left"/>
      <w:pPr>
        <w:ind w:left="3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B0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94A570">
      <w:start w:val="1"/>
      <w:numFmt w:val="bullet"/>
      <w:lvlText w:val="▪"/>
      <w:lvlJc w:val="left"/>
      <w:pPr>
        <w:ind w:left="4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B0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6C4722">
      <w:start w:val="1"/>
      <w:numFmt w:val="bullet"/>
      <w:lvlText w:val="•"/>
      <w:lvlJc w:val="left"/>
      <w:pPr>
        <w:ind w:left="5060"/>
      </w:pPr>
      <w:rPr>
        <w:rFonts w:ascii="Arial" w:eastAsia="Arial" w:hAnsi="Arial" w:cs="Arial"/>
        <w:b w:val="0"/>
        <w:i w:val="0"/>
        <w:strike w:val="0"/>
        <w:dstrike w:val="0"/>
        <w:color w:val="00B0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7621664">
      <w:start w:val="1"/>
      <w:numFmt w:val="bullet"/>
      <w:lvlText w:val="o"/>
      <w:lvlJc w:val="left"/>
      <w:pPr>
        <w:ind w:left="5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B0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968CD4A">
      <w:start w:val="1"/>
      <w:numFmt w:val="bullet"/>
      <w:lvlText w:val="▪"/>
      <w:lvlJc w:val="left"/>
      <w:pPr>
        <w:ind w:left="6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B0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EB0066"/>
    <w:multiLevelType w:val="hybridMultilevel"/>
    <w:tmpl w:val="103666B2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56C7F"/>
    <w:multiLevelType w:val="hybridMultilevel"/>
    <w:tmpl w:val="341EE2D8"/>
    <w:lvl w:ilvl="0" w:tplc="3306B86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642BC0">
      <w:start w:val="1"/>
      <w:numFmt w:val="bullet"/>
      <w:lvlText w:val="o"/>
      <w:lvlJc w:val="left"/>
      <w:pPr>
        <w:ind w:left="1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18278C">
      <w:start w:val="1"/>
      <w:numFmt w:val="bullet"/>
      <w:lvlText w:val="▪"/>
      <w:lvlJc w:val="left"/>
      <w:pPr>
        <w:ind w:left="2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E2ED86">
      <w:start w:val="1"/>
      <w:numFmt w:val="bullet"/>
      <w:lvlText w:val="•"/>
      <w:lvlJc w:val="left"/>
      <w:pPr>
        <w:ind w:left="2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CCBEEE">
      <w:start w:val="1"/>
      <w:numFmt w:val="bullet"/>
      <w:lvlText w:val="o"/>
      <w:lvlJc w:val="left"/>
      <w:pPr>
        <w:ind w:left="3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E61118">
      <w:start w:val="1"/>
      <w:numFmt w:val="bullet"/>
      <w:lvlText w:val="▪"/>
      <w:lvlJc w:val="left"/>
      <w:pPr>
        <w:ind w:left="4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D6268E">
      <w:start w:val="1"/>
      <w:numFmt w:val="bullet"/>
      <w:lvlText w:val="•"/>
      <w:lvlJc w:val="left"/>
      <w:pPr>
        <w:ind w:left="5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BF6DB20">
      <w:start w:val="1"/>
      <w:numFmt w:val="bullet"/>
      <w:lvlText w:val="o"/>
      <w:lvlJc w:val="left"/>
      <w:pPr>
        <w:ind w:left="5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6E402E">
      <w:start w:val="1"/>
      <w:numFmt w:val="bullet"/>
      <w:lvlText w:val="▪"/>
      <w:lvlJc w:val="left"/>
      <w:pPr>
        <w:ind w:left="6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350795"/>
    <w:multiLevelType w:val="hybridMultilevel"/>
    <w:tmpl w:val="256E5362"/>
    <w:lvl w:ilvl="0" w:tplc="36D63340">
      <w:start w:val="1"/>
      <w:numFmt w:val="bullet"/>
      <w:lvlText w:val="-"/>
      <w:lvlJc w:val="left"/>
      <w:pPr>
        <w:ind w:left="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9210B8">
      <w:start w:val="1"/>
      <w:numFmt w:val="bullet"/>
      <w:lvlText w:val="o"/>
      <w:lvlJc w:val="left"/>
      <w:pPr>
        <w:ind w:left="1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BAAA46">
      <w:start w:val="1"/>
      <w:numFmt w:val="bullet"/>
      <w:lvlText w:val="▪"/>
      <w:lvlJc w:val="left"/>
      <w:pPr>
        <w:ind w:left="19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AE0D70">
      <w:start w:val="1"/>
      <w:numFmt w:val="bullet"/>
      <w:lvlText w:val="•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26E4AE">
      <w:start w:val="1"/>
      <w:numFmt w:val="bullet"/>
      <w:lvlText w:val="o"/>
      <w:lvlJc w:val="left"/>
      <w:pPr>
        <w:ind w:left="33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0650B8">
      <w:start w:val="1"/>
      <w:numFmt w:val="bullet"/>
      <w:lvlText w:val="▪"/>
      <w:lvlJc w:val="left"/>
      <w:pPr>
        <w:ind w:left="4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E69248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BEAEA6">
      <w:start w:val="1"/>
      <w:numFmt w:val="bullet"/>
      <w:lvlText w:val="o"/>
      <w:lvlJc w:val="left"/>
      <w:pPr>
        <w:ind w:left="5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5EE09C">
      <w:start w:val="1"/>
      <w:numFmt w:val="bullet"/>
      <w:lvlText w:val="▪"/>
      <w:lvlJc w:val="left"/>
      <w:pPr>
        <w:ind w:left="6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E9D065F"/>
    <w:multiLevelType w:val="hybridMultilevel"/>
    <w:tmpl w:val="3F3ADD22"/>
    <w:lvl w:ilvl="0" w:tplc="1F8215D2">
      <w:start w:val="1"/>
      <w:numFmt w:val="bullet"/>
      <w:lvlText w:val="-"/>
      <w:lvlJc w:val="left"/>
      <w:pPr>
        <w:ind w:left="1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5AC16E">
      <w:start w:val="1"/>
      <w:numFmt w:val="bullet"/>
      <w:lvlText w:val="o"/>
      <w:lvlJc w:val="left"/>
      <w:pPr>
        <w:ind w:left="1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AC8DC6">
      <w:start w:val="1"/>
      <w:numFmt w:val="bullet"/>
      <w:lvlText w:val="▪"/>
      <w:lvlJc w:val="left"/>
      <w:pPr>
        <w:ind w:left="19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3259F8">
      <w:start w:val="1"/>
      <w:numFmt w:val="bullet"/>
      <w:lvlText w:val="•"/>
      <w:lvlJc w:val="left"/>
      <w:pPr>
        <w:ind w:left="26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367E2E">
      <w:start w:val="1"/>
      <w:numFmt w:val="bullet"/>
      <w:lvlText w:val="o"/>
      <w:lvlJc w:val="left"/>
      <w:pPr>
        <w:ind w:left="3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5E1A9C">
      <w:start w:val="1"/>
      <w:numFmt w:val="bullet"/>
      <w:lvlText w:val="▪"/>
      <w:lvlJc w:val="left"/>
      <w:pPr>
        <w:ind w:left="40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D4FB16">
      <w:start w:val="1"/>
      <w:numFmt w:val="bullet"/>
      <w:lvlText w:val="•"/>
      <w:lvlJc w:val="left"/>
      <w:pPr>
        <w:ind w:left="4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ACAF4C">
      <w:start w:val="1"/>
      <w:numFmt w:val="bullet"/>
      <w:lvlText w:val="o"/>
      <w:lvlJc w:val="left"/>
      <w:pPr>
        <w:ind w:left="5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C62C5E">
      <w:start w:val="1"/>
      <w:numFmt w:val="bullet"/>
      <w:lvlText w:val="▪"/>
      <w:lvlJc w:val="left"/>
      <w:pPr>
        <w:ind w:left="6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01D16F2"/>
    <w:multiLevelType w:val="hybridMultilevel"/>
    <w:tmpl w:val="DBE8D32E"/>
    <w:lvl w:ilvl="0" w:tplc="4612ADC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08E68E">
      <w:start w:val="1"/>
      <w:numFmt w:val="bullet"/>
      <w:lvlText w:val="o"/>
      <w:lvlJc w:val="left"/>
      <w:pPr>
        <w:ind w:left="1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E4ED52">
      <w:start w:val="1"/>
      <w:numFmt w:val="bullet"/>
      <w:lvlText w:val="▪"/>
      <w:lvlJc w:val="left"/>
      <w:pPr>
        <w:ind w:left="2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B2E714">
      <w:start w:val="1"/>
      <w:numFmt w:val="bullet"/>
      <w:lvlText w:val="•"/>
      <w:lvlJc w:val="left"/>
      <w:pPr>
        <w:ind w:left="2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A8E1F4">
      <w:start w:val="1"/>
      <w:numFmt w:val="bullet"/>
      <w:lvlText w:val="o"/>
      <w:lvlJc w:val="left"/>
      <w:pPr>
        <w:ind w:left="36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101F20">
      <w:start w:val="1"/>
      <w:numFmt w:val="bullet"/>
      <w:lvlText w:val="▪"/>
      <w:lvlJc w:val="left"/>
      <w:pPr>
        <w:ind w:left="4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54BE26">
      <w:start w:val="1"/>
      <w:numFmt w:val="bullet"/>
      <w:lvlText w:val="•"/>
      <w:lvlJc w:val="left"/>
      <w:pPr>
        <w:ind w:left="50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98B4A2">
      <w:start w:val="1"/>
      <w:numFmt w:val="bullet"/>
      <w:lvlText w:val="o"/>
      <w:lvlJc w:val="left"/>
      <w:pPr>
        <w:ind w:left="57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627B6A">
      <w:start w:val="1"/>
      <w:numFmt w:val="bullet"/>
      <w:lvlText w:val="▪"/>
      <w:lvlJc w:val="left"/>
      <w:pPr>
        <w:ind w:left="6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5E52F4"/>
    <w:multiLevelType w:val="hybridMultilevel"/>
    <w:tmpl w:val="28803AEE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0F">
      <w:start w:val="1"/>
      <w:numFmt w:val="decimal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C63BEB"/>
    <w:multiLevelType w:val="hybridMultilevel"/>
    <w:tmpl w:val="F11C5C3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71E4D"/>
    <w:multiLevelType w:val="hybridMultilevel"/>
    <w:tmpl w:val="606A3878"/>
    <w:lvl w:ilvl="0" w:tplc="D0CC999E">
      <w:start w:val="1"/>
      <w:numFmt w:val="bullet"/>
      <w:lvlText w:val="•"/>
      <w:lvlJc w:val="left"/>
      <w:pPr>
        <w:ind w:left="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8053F6">
      <w:start w:val="1"/>
      <w:numFmt w:val="bullet"/>
      <w:lvlText w:val="o"/>
      <w:lvlJc w:val="left"/>
      <w:pPr>
        <w:ind w:left="1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07A3F80">
      <w:start w:val="1"/>
      <w:numFmt w:val="bullet"/>
      <w:lvlText w:val="▪"/>
      <w:lvlJc w:val="left"/>
      <w:pPr>
        <w:ind w:left="2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6C09F6">
      <w:start w:val="1"/>
      <w:numFmt w:val="bullet"/>
      <w:lvlText w:val="•"/>
      <w:lvlJc w:val="left"/>
      <w:pPr>
        <w:ind w:left="2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A41434">
      <w:start w:val="1"/>
      <w:numFmt w:val="bullet"/>
      <w:lvlText w:val="o"/>
      <w:lvlJc w:val="left"/>
      <w:pPr>
        <w:ind w:left="3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163BFC">
      <w:start w:val="1"/>
      <w:numFmt w:val="bullet"/>
      <w:lvlText w:val="▪"/>
      <w:lvlJc w:val="left"/>
      <w:pPr>
        <w:ind w:left="4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F4D91A">
      <w:start w:val="1"/>
      <w:numFmt w:val="bullet"/>
      <w:lvlText w:val="•"/>
      <w:lvlJc w:val="left"/>
      <w:pPr>
        <w:ind w:left="5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4E0C9E">
      <w:start w:val="1"/>
      <w:numFmt w:val="bullet"/>
      <w:lvlText w:val="o"/>
      <w:lvlJc w:val="left"/>
      <w:pPr>
        <w:ind w:left="5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5253C2">
      <w:start w:val="1"/>
      <w:numFmt w:val="bullet"/>
      <w:lvlText w:val="▪"/>
      <w:lvlJc w:val="left"/>
      <w:pPr>
        <w:ind w:left="6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A08070F"/>
    <w:multiLevelType w:val="hybridMultilevel"/>
    <w:tmpl w:val="E91C6B0C"/>
    <w:lvl w:ilvl="0" w:tplc="12BE69A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FC4CC0">
      <w:start w:val="1"/>
      <w:numFmt w:val="bullet"/>
      <w:lvlText w:val="o"/>
      <w:lvlJc w:val="left"/>
      <w:pPr>
        <w:ind w:left="1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AAB440">
      <w:start w:val="1"/>
      <w:numFmt w:val="bullet"/>
      <w:lvlText w:val="▪"/>
      <w:lvlJc w:val="left"/>
      <w:pPr>
        <w:ind w:left="2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96B1C2">
      <w:start w:val="1"/>
      <w:numFmt w:val="bullet"/>
      <w:lvlText w:val="•"/>
      <w:lvlJc w:val="left"/>
      <w:pPr>
        <w:ind w:left="2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76E67E">
      <w:start w:val="1"/>
      <w:numFmt w:val="bullet"/>
      <w:lvlText w:val="o"/>
      <w:lvlJc w:val="left"/>
      <w:pPr>
        <w:ind w:left="36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76B9BC">
      <w:start w:val="1"/>
      <w:numFmt w:val="bullet"/>
      <w:lvlText w:val="▪"/>
      <w:lvlJc w:val="left"/>
      <w:pPr>
        <w:ind w:left="4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90FDA2">
      <w:start w:val="1"/>
      <w:numFmt w:val="bullet"/>
      <w:lvlText w:val="•"/>
      <w:lvlJc w:val="left"/>
      <w:pPr>
        <w:ind w:left="50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12FB5C">
      <w:start w:val="1"/>
      <w:numFmt w:val="bullet"/>
      <w:lvlText w:val="o"/>
      <w:lvlJc w:val="left"/>
      <w:pPr>
        <w:ind w:left="57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98A788">
      <w:start w:val="1"/>
      <w:numFmt w:val="bullet"/>
      <w:lvlText w:val="▪"/>
      <w:lvlJc w:val="left"/>
      <w:pPr>
        <w:ind w:left="6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AD53FFA"/>
    <w:multiLevelType w:val="hybridMultilevel"/>
    <w:tmpl w:val="528AD6CC"/>
    <w:lvl w:ilvl="0" w:tplc="D89C798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6CF43C">
      <w:start w:val="1"/>
      <w:numFmt w:val="bullet"/>
      <w:lvlText w:val="o"/>
      <w:lvlJc w:val="left"/>
      <w:pPr>
        <w:ind w:left="1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58817A">
      <w:start w:val="1"/>
      <w:numFmt w:val="bullet"/>
      <w:lvlText w:val="▪"/>
      <w:lvlJc w:val="left"/>
      <w:pPr>
        <w:ind w:left="2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BCC6FA">
      <w:start w:val="1"/>
      <w:numFmt w:val="bullet"/>
      <w:lvlText w:val="•"/>
      <w:lvlJc w:val="left"/>
      <w:pPr>
        <w:ind w:left="2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981BDE">
      <w:start w:val="1"/>
      <w:numFmt w:val="bullet"/>
      <w:lvlText w:val="o"/>
      <w:lvlJc w:val="left"/>
      <w:pPr>
        <w:ind w:left="3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4EBE26">
      <w:start w:val="1"/>
      <w:numFmt w:val="bullet"/>
      <w:lvlText w:val="▪"/>
      <w:lvlJc w:val="left"/>
      <w:pPr>
        <w:ind w:left="4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74CE5A">
      <w:start w:val="1"/>
      <w:numFmt w:val="bullet"/>
      <w:lvlText w:val="•"/>
      <w:lvlJc w:val="left"/>
      <w:pPr>
        <w:ind w:left="5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9CD754">
      <w:start w:val="1"/>
      <w:numFmt w:val="bullet"/>
      <w:lvlText w:val="o"/>
      <w:lvlJc w:val="left"/>
      <w:pPr>
        <w:ind w:left="5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4EAEBA">
      <w:start w:val="1"/>
      <w:numFmt w:val="bullet"/>
      <w:lvlText w:val="▪"/>
      <w:lvlJc w:val="left"/>
      <w:pPr>
        <w:ind w:left="6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8BF1215"/>
    <w:multiLevelType w:val="hybridMultilevel"/>
    <w:tmpl w:val="AC421356"/>
    <w:lvl w:ilvl="0" w:tplc="4F307714">
      <w:start w:val="1"/>
      <w:numFmt w:val="bullet"/>
      <w:lvlText w:val="•"/>
      <w:lvlJc w:val="left"/>
      <w:pPr>
        <w:ind w:left="7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1AA3A2">
      <w:start w:val="1"/>
      <w:numFmt w:val="bullet"/>
      <w:lvlText w:val="o"/>
      <w:lvlJc w:val="left"/>
      <w:pPr>
        <w:ind w:left="14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54E996">
      <w:start w:val="1"/>
      <w:numFmt w:val="bullet"/>
      <w:lvlText w:val="▪"/>
      <w:lvlJc w:val="left"/>
      <w:pPr>
        <w:ind w:left="21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9E2CBE">
      <w:start w:val="1"/>
      <w:numFmt w:val="bullet"/>
      <w:lvlText w:val="•"/>
      <w:lvlJc w:val="left"/>
      <w:pPr>
        <w:ind w:left="28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946DE3A">
      <w:start w:val="1"/>
      <w:numFmt w:val="bullet"/>
      <w:lvlText w:val="o"/>
      <w:lvlJc w:val="left"/>
      <w:pPr>
        <w:ind w:left="36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72E7CC">
      <w:start w:val="1"/>
      <w:numFmt w:val="bullet"/>
      <w:lvlText w:val="▪"/>
      <w:lvlJc w:val="left"/>
      <w:pPr>
        <w:ind w:left="43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D0C8E8">
      <w:start w:val="1"/>
      <w:numFmt w:val="bullet"/>
      <w:lvlText w:val="•"/>
      <w:lvlJc w:val="left"/>
      <w:pPr>
        <w:ind w:left="5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F30B864">
      <w:start w:val="1"/>
      <w:numFmt w:val="bullet"/>
      <w:lvlText w:val="o"/>
      <w:lvlJc w:val="left"/>
      <w:pPr>
        <w:ind w:left="57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4E76DA">
      <w:start w:val="1"/>
      <w:numFmt w:val="bullet"/>
      <w:lvlText w:val="▪"/>
      <w:lvlJc w:val="left"/>
      <w:pPr>
        <w:ind w:left="64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BE13712"/>
    <w:multiLevelType w:val="hybridMultilevel"/>
    <w:tmpl w:val="D9F4EE50"/>
    <w:lvl w:ilvl="0" w:tplc="400A000D">
      <w:start w:val="1"/>
      <w:numFmt w:val="bullet"/>
      <w:lvlText w:val=""/>
      <w:lvlJc w:val="left"/>
      <w:pPr>
        <w:ind w:left="8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16" w15:restartNumberingAfterBreak="0">
    <w:nsid w:val="4CA92E60"/>
    <w:multiLevelType w:val="hybridMultilevel"/>
    <w:tmpl w:val="84E0F564"/>
    <w:lvl w:ilvl="0" w:tplc="9BF2FF5A">
      <w:start w:val="1"/>
      <w:numFmt w:val="bullet"/>
      <w:lvlText w:val="•"/>
      <w:lvlJc w:val="left"/>
      <w:pPr>
        <w:ind w:left="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9004EA">
      <w:start w:val="1"/>
      <w:numFmt w:val="bullet"/>
      <w:lvlText w:val="o"/>
      <w:lvlJc w:val="left"/>
      <w:pPr>
        <w:ind w:left="1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ABA7D8A">
      <w:start w:val="1"/>
      <w:numFmt w:val="bullet"/>
      <w:lvlText w:val="▪"/>
      <w:lvlJc w:val="left"/>
      <w:pPr>
        <w:ind w:left="2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D5CF81C">
      <w:start w:val="1"/>
      <w:numFmt w:val="bullet"/>
      <w:lvlText w:val="•"/>
      <w:lvlJc w:val="left"/>
      <w:pPr>
        <w:ind w:left="2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A1209F0">
      <w:start w:val="1"/>
      <w:numFmt w:val="bullet"/>
      <w:lvlText w:val="o"/>
      <w:lvlJc w:val="left"/>
      <w:pPr>
        <w:ind w:left="3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D6CD152">
      <w:start w:val="1"/>
      <w:numFmt w:val="bullet"/>
      <w:lvlText w:val="▪"/>
      <w:lvlJc w:val="left"/>
      <w:pPr>
        <w:ind w:left="4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5649B4">
      <w:start w:val="1"/>
      <w:numFmt w:val="bullet"/>
      <w:lvlText w:val="•"/>
      <w:lvlJc w:val="left"/>
      <w:pPr>
        <w:ind w:left="5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568834">
      <w:start w:val="1"/>
      <w:numFmt w:val="bullet"/>
      <w:lvlText w:val="o"/>
      <w:lvlJc w:val="left"/>
      <w:pPr>
        <w:ind w:left="5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FAA8B58">
      <w:start w:val="1"/>
      <w:numFmt w:val="bullet"/>
      <w:lvlText w:val="▪"/>
      <w:lvlJc w:val="left"/>
      <w:pPr>
        <w:ind w:left="6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FE66F5F"/>
    <w:multiLevelType w:val="hybridMultilevel"/>
    <w:tmpl w:val="D0444394"/>
    <w:lvl w:ilvl="0" w:tplc="FDD803D6">
      <w:start w:val="1"/>
      <w:numFmt w:val="bullet"/>
      <w:lvlText w:val="•"/>
      <w:lvlJc w:val="left"/>
      <w:pPr>
        <w:ind w:left="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C2FC30">
      <w:start w:val="1"/>
      <w:numFmt w:val="bullet"/>
      <w:lvlText w:val="o"/>
      <w:lvlJc w:val="left"/>
      <w:pPr>
        <w:ind w:left="1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B84236">
      <w:start w:val="1"/>
      <w:numFmt w:val="bullet"/>
      <w:lvlText w:val="▪"/>
      <w:lvlJc w:val="left"/>
      <w:pPr>
        <w:ind w:left="1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CE14F4">
      <w:start w:val="1"/>
      <w:numFmt w:val="bullet"/>
      <w:lvlText w:val="•"/>
      <w:lvlJc w:val="left"/>
      <w:pPr>
        <w:ind w:left="26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CC4B2E">
      <w:start w:val="1"/>
      <w:numFmt w:val="bullet"/>
      <w:lvlText w:val="o"/>
      <w:lvlJc w:val="left"/>
      <w:pPr>
        <w:ind w:left="34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D6C7CA">
      <w:start w:val="1"/>
      <w:numFmt w:val="bullet"/>
      <w:lvlText w:val="▪"/>
      <w:lvlJc w:val="left"/>
      <w:pPr>
        <w:ind w:left="41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C22FE2">
      <w:start w:val="1"/>
      <w:numFmt w:val="bullet"/>
      <w:lvlText w:val="•"/>
      <w:lvlJc w:val="left"/>
      <w:pPr>
        <w:ind w:left="4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2C672C">
      <w:start w:val="1"/>
      <w:numFmt w:val="bullet"/>
      <w:lvlText w:val="o"/>
      <w:lvlJc w:val="left"/>
      <w:pPr>
        <w:ind w:left="55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2E024A">
      <w:start w:val="1"/>
      <w:numFmt w:val="bullet"/>
      <w:lvlText w:val="▪"/>
      <w:lvlJc w:val="left"/>
      <w:pPr>
        <w:ind w:left="6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2361896"/>
    <w:multiLevelType w:val="hybridMultilevel"/>
    <w:tmpl w:val="E1A2B3B8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B31BE"/>
    <w:multiLevelType w:val="hybridMultilevel"/>
    <w:tmpl w:val="ECE6DC30"/>
    <w:lvl w:ilvl="0" w:tplc="C7C2EC5C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7E0DD0">
      <w:start w:val="1"/>
      <w:numFmt w:val="bullet"/>
      <w:lvlText w:val="o"/>
      <w:lvlJc w:val="left"/>
      <w:pPr>
        <w:ind w:left="14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2EC2F6">
      <w:start w:val="1"/>
      <w:numFmt w:val="bullet"/>
      <w:lvlText w:val="▪"/>
      <w:lvlJc w:val="left"/>
      <w:pPr>
        <w:ind w:left="21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985CEC">
      <w:start w:val="1"/>
      <w:numFmt w:val="bullet"/>
      <w:lvlText w:val="•"/>
      <w:lvlJc w:val="left"/>
      <w:pPr>
        <w:ind w:left="28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DAE1BA">
      <w:start w:val="1"/>
      <w:numFmt w:val="bullet"/>
      <w:lvlText w:val="o"/>
      <w:lvlJc w:val="left"/>
      <w:pPr>
        <w:ind w:left="36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E08B4E">
      <w:start w:val="1"/>
      <w:numFmt w:val="bullet"/>
      <w:lvlText w:val="▪"/>
      <w:lvlJc w:val="left"/>
      <w:pPr>
        <w:ind w:left="43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8C9406">
      <w:start w:val="1"/>
      <w:numFmt w:val="bullet"/>
      <w:lvlText w:val="•"/>
      <w:lvlJc w:val="left"/>
      <w:pPr>
        <w:ind w:left="50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B689CC">
      <w:start w:val="1"/>
      <w:numFmt w:val="bullet"/>
      <w:lvlText w:val="o"/>
      <w:lvlJc w:val="left"/>
      <w:pPr>
        <w:ind w:left="57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E2460C">
      <w:start w:val="1"/>
      <w:numFmt w:val="bullet"/>
      <w:lvlText w:val="▪"/>
      <w:lvlJc w:val="left"/>
      <w:pPr>
        <w:ind w:left="64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36D35D0"/>
    <w:multiLevelType w:val="hybridMultilevel"/>
    <w:tmpl w:val="6B726FC0"/>
    <w:lvl w:ilvl="0" w:tplc="77A21216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C2DBCC">
      <w:start w:val="1"/>
      <w:numFmt w:val="bullet"/>
      <w:lvlText w:val="o"/>
      <w:lvlJc w:val="left"/>
      <w:pPr>
        <w:ind w:left="14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62EB14">
      <w:start w:val="1"/>
      <w:numFmt w:val="bullet"/>
      <w:lvlText w:val="▪"/>
      <w:lvlJc w:val="left"/>
      <w:pPr>
        <w:ind w:left="21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36B288">
      <w:start w:val="1"/>
      <w:numFmt w:val="bullet"/>
      <w:lvlText w:val="•"/>
      <w:lvlJc w:val="left"/>
      <w:pPr>
        <w:ind w:left="28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7C525C">
      <w:start w:val="1"/>
      <w:numFmt w:val="bullet"/>
      <w:lvlText w:val="o"/>
      <w:lvlJc w:val="left"/>
      <w:pPr>
        <w:ind w:left="36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F61B9C">
      <w:start w:val="1"/>
      <w:numFmt w:val="bullet"/>
      <w:lvlText w:val="▪"/>
      <w:lvlJc w:val="left"/>
      <w:pPr>
        <w:ind w:left="43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9CA6D6">
      <w:start w:val="1"/>
      <w:numFmt w:val="bullet"/>
      <w:lvlText w:val="•"/>
      <w:lvlJc w:val="left"/>
      <w:pPr>
        <w:ind w:left="50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023E0C">
      <w:start w:val="1"/>
      <w:numFmt w:val="bullet"/>
      <w:lvlText w:val="o"/>
      <w:lvlJc w:val="left"/>
      <w:pPr>
        <w:ind w:left="57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24CEFC">
      <w:start w:val="1"/>
      <w:numFmt w:val="bullet"/>
      <w:lvlText w:val="▪"/>
      <w:lvlJc w:val="left"/>
      <w:pPr>
        <w:ind w:left="64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6D97D6B"/>
    <w:multiLevelType w:val="hybridMultilevel"/>
    <w:tmpl w:val="A7340034"/>
    <w:lvl w:ilvl="0" w:tplc="18BC59B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18AD60">
      <w:start w:val="1"/>
      <w:numFmt w:val="bullet"/>
      <w:lvlText w:val="o"/>
      <w:lvlJc w:val="left"/>
      <w:pPr>
        <w:ind w:left="1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003C52">
      <w:start w:val="1"/>
      <w:numFmt w:val="bullet"/>
      <w:lvlText w:val="▪"/>
      <w:lvlJc w:val="left"/>
      <w:pPr>
        <w:ind w:left="2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00B048">
      <w:start w:val="1"/>
      <w:numFmt w:val="bullet"/>
      <w:lvlText w:val="•"/>
      <w:lvlJc w:val="left"/>
      <w:pPr>
        <w:ind w:left="2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ECA15A">
      <w:start w:val="1"/>
      <w:numFmt w:val="bullet"/>
      <w:lvlText w:val="o"/>
      <w:lvlJc w:val="left"/>
      <w:pPr>
        <w:ind w:left="3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7E6A1A">
      <w:start w:val="1"/>
      <w:numFmt w:val="bullet"/>
      <w:lvlText w:val="▪"/>
      <w:lvlJc w:val="left"/>
      <w:pPr>
        <w:ind w:left="4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40F5A2">
      <w:start w:val="1"/>
      <w:numFmt w:val="bullet"/>
      <w:lvlText w:val="•"/>
      <w:lvlJc w:val="left"/>
      <w:pPr>
        <w:ind w:left="5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643AEA">
      <w:start w:val="1"/>
      <w:numFmt w:val="bullet"/>
      <w:lvlText w:val="o"/>
      <w:lvlJc w:val="left"/>
      <w:pPr>
        <w:ind w:left="5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1C996E">
      <w:start w:val="1"/>
      <w:numFmt w:val="bullet"/>
      <w:lvlText w:val="▪"/>
      <w:lvlJc w:val="left"/>
      <w:pPr>
        <w:ind w:left="6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80C0CB3"/>
    <w:multiLevelType w:val="hybridMultilevel"/>
    <w:tmpl w:val="A446BF3E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2705BE"/>
    <w:multiLevelType w:val="hybridMultilevel"/>
    <w:tmpl w:val="EA9E3872"/>
    <w:lvl w:ilvl="0" w:tplc="B77CC470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AAA004">
      <w:start w:val="1"/>
      <w:numFmt w:val="bullet"/>
      <w:lvlText w:val="o"/>
      <w:lvlJc w:val="left"/>
      <w:pPr>
        <w:ind w:left="14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68AB34">
      <w:start w:val="1"/>
      <w:numFmt w:val="bullet"/>
      <w:lvlText w:val="▪"/>
      <w:lvlJc w:val="left"/>
      <w:pPr>
        <w:ind w:left="21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014B5AC">
      <w:start w:val="1"/>
      <w:numFmt w:val="bullet"/>
      <w:lvlText w:val="•"/>
      <w:lvlJc w:val="left"/>
      <w:pPr>
        <w:ind w:left="29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A0A860">
      <w:start w:val="1"/>
      <w:numFmt w:val="bullet"/>
      <w:lvlText w:val="o"/>
      <w:lvlJc w:val="left"/>
      <w:pPr>
        <w:ind w:left="36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582190">
      <w:start w:val="1"/>
      <w:numFmt w:val="bullet"/>
      <w:lvlText w:val="▪"/>
      <w:lvlJc w:val="left"/>
      <w:pPr>
        <w:ind w:left="43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EABF1A">
      <w:start w:val="1"/>
      <w:numFmt w:val="bullet"/>
      <w:lvlText w:val="•"/>
      <w:lvlJc w:val="left"/>
      <w:pPr>
        <w:ind w:left="50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182366">
      <w:start w:val="1"/>
      <w:numFmt w:val="bullet"/>
      <w:lvlText w:val="o"/>
      <w:lvlJc w:val="left"/>
      <w:pPr>
        <w:ind w:left="57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3CF294">
      <w:start w:val="1"/>
      <w:numFmt w:val="bullet"/>
      <w:lvlText w:val="▪"/>
      <w:lvlJc w:val="left"/>
      <w:pPr>
        <w:ind w:left="6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FF75367"/>
    <w:multiLevelType w:val="hybridMultilevel"/>
    <w:tmpl w:val="B73E53AE"/>
    <w:lvl w:ilvl="0" w:tplc="AD0892D6">
      <w:start w:val="1"/>
      <w:numFmt w:val="bullet"/>
      <w:lvlText w:val=""/>
      <w:lvlJc w:val="left"/>
      <w:pPr>
        <w:ind w:left="3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AE78E0">
      <w:start w:val="1"/>
      <w:numFmt w:val="bullet"/>
      <w:lvlText w:val="o"/>
      <w:lvlJc w:val="left"/>
      <w:pPr>
        <w:ind w:left="14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8EA15E">
      <w:start w:val="1"/>
      <w:numFmt w:val="bullet"/>
      <w:lvlText w:val="▪"/>
      <w:lvlJc w:val="left"/>
      <w:pPr>
        <w:ind w:left="21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F24A44">
      <w:start w:val="1"/>
      <w:numFmt w:val="bullet"/>
      <w:lvlText w:val="•"/>
      <w:lvlJc w:val="left"/>
      <w:pPr>
        <w:ind w:left="28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CB42E02">
      <w:start w:val="1"/>
      <w:numFmt w:val="bullet"/>
      <w:lvlText w:val="o"/>
      <w:lvlJc w:val="left"/>
      <w:pPr>
        <w:ind w:left="36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E266AA">
      <w:start w:val="1"/>
      <w:numFmt w:val="bullet"/>
      <w:lvlText w:val="▪"/>
      <w:lvlJc w:val="left"/>
      <w:pPr>
        <w:ind w:left="43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31AB81A">
      <w:start w:val="1"/>
      <w:numFmt w:val="bullet"/>
      <w:lvlText w:val="•"/>
      <w:lvlJc w:val="left"/>
      <w:pPr>
        <w:ind w:left="50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84BEE8">
      <w:start w:val="1"/>
      <w:numFmt w:val="bullet"/>
      <w:lvlText w:val="o"/>
      <w:lvlJc w:val="left"/>
      <w:pPr>
        <w:ind w:left="57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A4BB32">
      <w:start w:val="1"/>
      <w:numFmt w:val="bullet"/>
      <w:lvlText w:val="▪"/>
      <w:lvlJc w:val="left"/>
      <w:pPr>
        <w:ind w:left="64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2E5287B"/>
    <w:multiLevelType w:val="hybridMultilevel"/>
    <w:tmpl w:val="7CD09454"/>
    <w:lvl w:ilvl="0" w:tplc="E7BA8344">
      <w:start w:val="1"/>
      <w:numFmt w:val="bullet"/>
      <w:lvlText w:val=""/>
      <w:lvlJc w:val="left"/>
      <w:pPr>
        <w:ind w:left="8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363C96">
      <w:start w:val="1"/>
      <w:numFmt w:val="bullet"/>
      <w:lvlText w:val="o"/>
      <w:lvlJc w:val="left"/>
      <w:pPr>
        <w:ind w:left="15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DAAA20">
      <w:start w:val="1"/>
      <w:numFmt w:val="bullet"/>
      <w:lvlText w:val="▪"/>
      <w:lvlJc w:val="left"/>
      <w:pPr>
        <w:ind w:left="22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8291AE">
      <w:start w:val="1"/>
      <w:numFmt w:val="bullet"/>
      <w:lvlText w:val="•"/>
      <w:lvlJc w:val="left"/>
      <w:pPr>
        <w:ind w:left="29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D8040A">
      <w:start w:val="1"/>
      <w:numFmt w:val="bullet"/>
      <w:lvlText w:val="o"/>
      <w:lvlJc w:val="left"/>
      <w:pPr>
        <w:ind w:left="36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2AAC82">
      <w:start w:val="1"/>
      <w:numFmt w:val="bullet"/>
      <w:lvlText w:val="▪"/>
      <w:lvlJc w:val="left"/>
      <w:pPr>
        <w:ind w:left="44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F2727C">
      <w:start w:val="1"/>
      <w:numFmt w:val="bullet"/>
      <w:lvlText w:val="•"/>
      <w:lvlJc w:val="left"/>
      <w:pPr>
        <w:ind w:left="51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1E12B2">
      <w:start w:val="1"/>
      <w:numFmt w:val="bullet"/>
      <w:lvlText w:val="o"/>
      <w:lvlJc w:val="left"/>
      <w:pPr>
        <w:ind w:left="58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BE0652">
      <w:start w:val="1"/>
      <w:numFmt w:val="bullet"/>
      <w:lvlText w:val="▪"/>
      <w:lvlJc w:val="left"/>
      <w:pPr>
        <w:ind w:left="65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36144D7"/>
    <w:multiLevelType w:val="hybridMultilevel"/>
    <w:tmpl w:val="6D2E05A2"/>
    <w:lvl w:ilvl="0" w:tplc="7EC00822">
      <w:start w:val="1"/>
      <w:numFmt w:val="bullet"/>
      <w:lvlText w:val="•"/>
      <w:lvlJc w:val="left"/>
      <w:pPr>
        <w:ind w:left="1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6E6C148">
      <w:start w:val="1"/>
      <w:numFmt w:val="bullet"/>
      <w:lvlText w:val="o"/>
      <w:lvlJc w:val="left"/>
      <w:pPr>
        <w:ind w:left="2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A46398A">
      <w:start w:val="1"/>
      <w:numFmt w:val="bullet"/>
      <w:lvlText w:val="▪"/>
      <w:lvlJc w:val="left"/>
      <w:pPr>
        <w:ind w:left="28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20E254">
      <w:start w:val="1"/>
      <w:numFmt w:val="bullet"/>
      <w:lvlText w:val="•"/>
      <w:lvlJc w:val="left"/>
      <w:pPr>
        <w:ind w:left="3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26403D6">
      <w:start w:val="1"/>
      <w:numFmt w:val="bullet"/>
      <w:lvlText w:val="o"/>
      <w:lvlJc w:val="left"/>
      <w:pPr>
        <w:ind w:left="4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4A9FDC">
      <w:start w:val="1"/>
      <w:numFmt w:val="bullet"/>
      <w:lvlText w:val="▪"/>
      <w:lvlJc w:val="left"/>
      <w:pPr>
        <w:ind w:left="50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BF06F20">
      <w:start w:val="1"/>
      <w:numFmt w:val="bullet"/>
      <w:lvlText w:val="•"/>
      <w:lvlJc w:val="left"/>
      <w:pPr>
        <w:ind w:left="5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7E5DD6">
      <w:start w:val="1"/>
      <w:numFmt w:val="bullet"/>
      <w:lvlText w:val="o"/>
      <w:lvlJc w:val="left"/>
      <w:pPr>
        <w:ind w:left="6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D448A6">
      <w:start w:val="1"/>
      <w:numFmt w:val="bullet"/>
      <w:lvlText w:val="▪"/>
      <w:lvlJc w:val="left"/>
      <w:pPr>
        <w:ind w:left="7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42F3D29"/>
    <w:multiLevelType w:val="hybridMultilevel"/>
    <w:tmpl w:val="3D08BA0C"/>
    <w:lvl w:ilvl="0" w:tplc="13FC252A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3805B2">
      <w:start w:val="1"/>
      <w:numFmt w:val="bullet"/>
      <w:lvlText w:val="o"/>
      <w:lvlJc w:val="left"/>
      <w:pPr>
        <w:ind w:left="14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483488">
      <w:start w:val="1"/>
      <w:numFmt w:val="bullet"/>
      <w:lvlText w:val="▪"/>
      <w:lvlJc w:val="left"/>
      <w:pPr>
        <w:ind w:left="21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7E2DF4">
      <w:start w:val="1"/>
      <w:numFmt w:val="bullet"/>
      <w:lvlText w:val="•"/>
      <w:lvlJc w:val="left"/>
      <w:pPr>
        <w:ind w:left="28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664D4A">
      <w:start w:val="1"/>
      <w:numFmt w:val="bullet"/>
      <w:lvlText w:val="o"/>
      <w:lvlJc w:val="left"/>
      <w:pPr>
        <w:ind w:left="36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44E30E">
      <w:start w:val="1"/>
      <w:numFmt w:val="bullet"/>
      <w:lvlText w:val="▪"/>
      <w:lvlJc w:val="left"/>
      <w:pPr>
        <w:ind w:left="43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0E5962">
      <w:start w:val="1"/>
      <w:numFmt w:val="bullet"/>
      <w:lvlText w:val="•"/>
      <w:lvlJc w:val="left"/>
      <w:pPr>
        <w:ind w:left="50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20DD92">
      <w:start w:val="1"/>
      <w:numFmt w:val="bullet"/>
      <w:lvlText w:val="o"/>
      <w:lvlJc w:val="left"/>
      <w:pPr>
        <w:ind w:left="57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326B86">
      <w:start w:val="1"/>
      <w:numFmt w:val="bullet"/>
      <w:lvlText w:val="▪"/>
      <w:lvlJc w:val="left"/>
      <w:pPr>
        <w:ind w:left="64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61170D1"/>
    <w:multiLevelType w:val="hybridMultilevel"/>
    <w:tmpl w:val="B9EAC320"/>
    <w:lvl w:ilvl="0" w:tplc="17186FD0">
      <w:start w:val="1"/>
      <w:numFmt w:val="bullet"/>
      <w:lvlText w:val=""/>
      <w:lvlJc w:val="left"/>
      <w:pPr>
        <w:ind w:left="7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A8F39C">
      <w:start w:val="1"/>
      <w:numFmt w:val="bullet"/>
      <w:lvlText w:val="o"/>
      <w:lvlJc w:val="left"/>
      <w:pPr>
        <w:ind w:left="10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16A728">
      <w:start w:val="1"/>
      <w:numFmt w:val="bullet"/>
      <w:lvlText w:val="▪"/>
      <w:lvlJc w:val="left"/>
      <w:pPr>
        <w:ind w:left="18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72A468">
      <w:start w:val="1"/>
      <w:numFmt w:val="bullet"/>
      <w:lvlText w:val="•"/>
      <w:lvlJc w:val="left"/>
      <w:pPr>
        <w:ind w:left="25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1645DE">
      <w:start w:val="1"/>
      <w:numFmt w:val="bullet"/>
      <w:lvlText w:val="o"/>
      <w:lvlJc w:val="left"/>
      <w:pPr>
        <w:ind w:left="32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F9C0AF2">
      <w:start w:val="1"/>
      <w:numFmt w:val="bullet"/>
      <w:lvlText w:val="▪"/>
      <w:lvlJc w:val="left"/>
      <w:pPr>
        <w:ind w:left="39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52C660">
      <w:start w:val="1"/>
      <w:numFmt w:val="bullet"/>
      <w:lvlText w:val="•"/>
      <w:lvlJc w:val="left"/>
      <w:pPr>
        <w:ind w:left="46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6A0360">
      <w:start w:val="1"/>
      <w:numFmt w:val="bullet"/>
      <w:lvlText w:val="o"/>
      <w:lvlJc w:val="left"/>
      <w:pPr>
        <w:ind w:left="54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4C32A4">
      <w:start w:val="1"/>
      <w:numFmt w:val="bullet"/>
      <w:lvlText w:val="▪"/>
      <w:lvlJc w:val="left"/>
      <w:pPr>
        <w:ind w:left="61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DC43E06"/>
    <w:multiLevelType w:val="hybridMultilevel"/>
    <w:tmpl w:val="629C8120"/>
    <w:lvl w:ilvl="0" w:tplc="20AE1A9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F6AA50">
      <w:start w:val="1"/>
      <w:numFmt w:val="bullet"/>
      <w:lvlText w:val="o"/>
      <w:lvlJc w:val="left"/>
      <w:pPr>
        <w:ind w:left="1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74F118">
      <w:start w:val="1"/>
      <w:numFmt w:val="bullet"/>
      <w:lvlText w:val="▪"/>
      <w:lvlJc w:val="left"/>
      <w:pPr>
        <w:ind w:left="2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74A186">
      <w:start w:val="1"/>
      <w:numFmt w:val="bullet"/>
      <w:lvlText w:val="•"/>
      <w:lvlJc w:val="left"/>
      <w:pPr>
        <w:ind w:left="2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74E2AE">
      <w:start w:val="1"/>
      <w:numFmt w:val="bullet"/>
      <w:lvlText w:val="o"/>
      <w:lvlJc w:val="left"/>
      <w:pPr>
        <w:ind w:left="36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361F08">
      <w:start w:val="1"/>
      <w:numFmt w:val="bullet"/>
      <w:lvlText w:val="▪"/>
      <w:lvlJc w:val="left"/>
      <w:pPr>
        <w:ind w:left="4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0E89A4">
      <w:start w:val="1"/>
      <w:numFmt w:val="bullet"/>
      <w:lvlText w:val="•"/>
      <w:lvlJc w:val="left"/>
      <w:pPr>
        <w:ind w:left="50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B6980E">
      <w:start w:val="1"/>
      <w:numFmt w:val="bullet"/>
      <w:lvlText w:val="o"/>
      <w:lvlJc w:val="left"/>
      <w:pPr>
        <w:ind w:left="57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B215AA">
      <w:start w:val="1"/>
      <w:numFmt w:val="bullet"/>
      <w:lvlText w:val="▪"/>
      <w:lvlJc w:val="left"/>
      <w:pPr>
        <w:ind w:left="6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1CB52BF"/>
    <w:multiLevelType w:val="hybridMultilevel"/>
    <w:tmpl w:val="43A45A5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06416"/>
    <w:multiLevelType w:val="hybridMultilevel"/>
    <w:tmpl w:val="B79EAA8E"/>
    <w:lvl w:ilvl="0" w:tplc="797869B6">
      <w:start w:val="1"/>
      <w:numFmt w:val="bullet"/>
      <w:lvlText w:val="•"/>
      <w:lvlJc w:val="left"/>
      <w:pPr>
        <w:ind w:left="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CA14A0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460FDA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28DDBA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C6F4F2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F08806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58D286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38256E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16C0E4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91B59D8"/>
    <w:multiLevelType w:val="hybridMultilevel"/>
    <w:tmpl w:val="1E6A4A14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B85D08"/>
    <w:multiLevelType w:val="hybridMultilevel"/>
    <w:tmpl w:val="7722CAD8"/>
    <w:lvl w:ilvl="0" w:tplc="4C025738">
      <w:start w:val="1"/>
      <w:numFmt w:val="bullet"/>
      <w:lvlText w:val="-"/>
      <w:lvlJc w:val="left"/>
      <w:pPr>
        <w:ind w:left="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348AD4">
      <w:start w:val="1"/>
      <w:numFmt w:val="bullet"/>
      <w:lvlText w:val="o"/>
      <w:lvlJc w:val="left"/>
      <w:pPr>
        <w:ind w:left="1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C02145E">
      <w:start w:val="1"/>
      <w:numFmt w:val="bullet"/>
      <w:lvlText w:val="▪"/>
      <w:lvlJc w:val="left"/>
      <w:pPr>
        <w:ind w:left="2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3E6ADA">
      <w:start w:val="1"/>
      <w:numFmt w:val="bullet"/>
      <w:lvlText w:val="•"/>
      <w:lvlJc w:val="left"/>
      <w:pPr>
        <w:ind w:left="2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8276F2">
      <w:start w:val="1"/>
      <w:numFmt w:val="bullet"/>
      <w:lvlText w:val="o"/>
      <w:lvlJc w:val="left"/>
      <w:pPr>
        <w:ind w:left="3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E605DC">
      <w:start w:val="1"/>
      <w:numFmt w:val="bullet"/>
      <w:lvlText w:val="▪"/>
      <w:lvlJc w:val="left"/>
      <w:pPr>
        <w:ind w:left="4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F74E2E8">
      <w:start w:val="1"/>
      <w:numFmt w:val="bullet"/>
      <w:lvlText w:val="•"/>
      <w:lvlJc w:val="left"/>
      <w:pPr>
        <w:ind w:left="5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DCEEF1A">
      <w:start w:val="1"/>
      <w:numFmt w:val="bullet"/>
      <w:lvlText w:val="o"/>
      <w:lvlJc w:val="left"/>
      <w:pPr>
        <w:ind w:left="5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927E24">
      <w:start w:val="1"/>
      <w:numFmt w:val="bullet"/>
      <w:lvlText w:val="▪"/>
      <w:lvlJc w:val="left"/>
      <w:pPr>
        <w:ind w:left="6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B454E24"/>
    <w:multiLevelType w:val="hybridMultilevel"/>
    <w:tmpl w:val="EA2405D0"/>
    <w:lvl w:ilvl="0" w:tplc="3E2EFEB6">
      <w:start w:val="1"/>
      <w:numFmt w:val="bullet"/>
      <w:lvlText w:val="-"/>
      <w:lvlJc w:val="left"/>
      <w:pPr>
        <w:ind w:left="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5ABE54">
      <w:start w:val="1"/>
      <w:numFmt w:val="bullet"/>
      <w:lvlText w:val="o"/>
      <w:lvlJc w:val="left"/>
      <w:pPr>
        <w:ind w:left="1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BA0508">
      <w:start w:val="1"/>
      <w:numFmt w:val="bullet"/>
      <w:lvlText w:val="▪"/>
      <w:lvlJc w:val="left"/>
      <w:pPr>
        <w:ind w:left="19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9647A4">
      <w:start w:val="1"/>
      <w:numFmt w:val="bullet"/>
      <w:lvlText w:val="•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20FB5E">
      <w:start w:val="1"/>
      <w:numFmt w:val="bullet"/>
      <w:lvlText w:val="o"/>
      <w:lvlJc w:val="left"/>
      <w:pPr>
        <w:ind w:left="33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38E160">
      <w:start w:val="1"/>
      <w:numFmt w:val="bullet"/>
      <w:lvlText w:val="▪"/>
      <w:lvlJc w:val="left"/>
      <w:pPr>
        <w:ind w:left="4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CA9A84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2EDA60">
      <w:start w:val="1"/>
      <w:numFmt w:val="bullet"/>
      <w:lvlText w:val="o"/>
      <w:lvlJc w:val="left"/>
      <w:pPr>
        <w:ind w:left="5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4EC624">
      <w:start w:val="1"/>
      <w:numFmt w:val="bullet"/>
      <w:lvlText w:val="▪"/>
      <w:lvlJc w:val="left"/>
      <w:pPr>
        <w:ind w:left="6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21"/>
  </w:num>
  <w:num w:numId="3">
    <w:abstractNumId w:val="20"/>
  </w:num>
  <w:num w:numId="4">
    <w:abstractNumId w:val="6"/>
  </w:num>
  <w:num w:numId="5">
    <w:abstractNumId w:val="8"/>
  </w:num>
  <w:num w:numId="6">
    <w:abstractNumId w:val="22"/>
  </w:num>
  <w:num w:numId="7">
    <w:abstractNumId w:val="32"/>
  </w:num>
  <w:num w:numId="8">
    <w:abstractNumId w:val="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13"/>
  </w:num>
  <w:num w:numId="12">
    <w:abstractNumId w:val="25"/>
  </w:num>
  <w:num w:numId="13">
    <w:abstractNumId w:val="34"/>
  </w:num>
  <w:num w:numId="14">
    <w:abstractNumId w:val="29"/>
  </w:num>
  <w:num w:numId="15">
    <w:abstractNumId w:val="26"/>
  </w:num>
  <w:num w:numId="16">
    <w:abstractNumId w:val="11"/>
  </w:num>
  <w:num w:numId="17">
    <w:abstractNumId w:val="16"/>
  </w:num>
  <w:num w:numId="18">
    <w:abstractNumId w:val="2"/>
  </w:num>
  <w:num w:numId="19">
    <w:abstractNumId w:val="12"/>
  </w:num>
  <w:num w:numId="20">
    <w:abstractNumId w:val="28"/>
  </w:num>
  <w:num w:numId="21">
    <w:abstractNumId w:val="0"/>
  </w:num>
  <w:num w:numId="22">
    <w:abstractNumId w:val="14"/>
  </w:num>
  <w:num w:numId="23">
    <w:abstractNumId w:val="33"/>
  </w:num>
  <w:num w:numId="24">
    <w:abstractNumId w:val="7"/>
  </w:num>
  <w:num w:numId="25">
    <w:abstractNumId w:val="17"/>
  </w:num>
  <w:num w:numId="26">
    <w:abstractNumId w:val="1"/>
  </w:num>
  <w:num w:numId="27">
    <w:abstractNumId w:val="10"/>
  </w:num>
  <w:num w:numId="28">
    <w:abstractNumId w:val="30"/>
  </w:num>
  <w:num w:numId="29">
    <w:abstractNumId w:val="9"/>
  </w:num>
  <w:num w:numId="30">
    <w:abstractNumId w:val="3"/>
  </w:num>
  <w:num w:numId="31">
    <w:abstractNumId w:val="5"/>
  </w:num>
  <w:num w:numId="32">
    <w:abstractNumId w:val="23"/>
  </w:num>
  <w:num w:numId="33">
    <w:abstractNumId w:val="24"/>
  </w:num>
  <w:num w:numId="34">
    <w:abstractNumId w:val="31"/>
  </w:num>
  <w:num w:numId="35">
    <w:abstractNumId w:val="15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E12"/>
    <w:rsid w:val="000036C1"/>
    <w:rsid w:val="0003782E"/>
    <w:rsid w:val="00070591"/>
    <w:rsid w:val="000C692B"/>
    <w:rsid w:val="001051FD"/>
    <w:rsid w:val="00116009"/>
    <w:rsid w:val="00143921"/>
    <w:rsid w:val="001620A1"/>
    <w:rsid w:val="00173F82"/>
    <w:rsid w:val="00185C16"/>
    <w:rsid w:val="001E12E7"/>
    <w:rsid w:val="001E78E4"/>
    <w:rsid w:val="0020564F"/>
    <w:rsid w:val="00261168"/>
    <w:rsid w:val="00271E3F"/>
    <w:rsid w:val="002B5C66"/>
    <w:rsid w:val="002B66B3"/>
    <w:rsid w:val="00387D6C"/>
    <w:rsid w:val="003946C3"/>
    <w:rsid w:val="003A7D29"/>
    <w:rsid w:val="003D606D"/>
    <w:rsid w:val="003F29A8"/>
    <w:rsid w:val="00427E65"/>
    <w:rsid w:val="00431098"/>
    <w:rsid w:val="00434CA8"/>
    <w:rsid w:val="00453AE0"/>
    <w:rsid w:val="00470D9D"/>
    <w:rsid w:val="004A088A"/>
    <w:rsid w:val="004A0907"/>
    <w:rsid w:val="004A2BA0"/>
    <w:rsid w:val="004A6BE9"/>
    <w:rsid w:val="004B6F35"/>
    <w:rsid w:val="004F6DA6"/>
    <w:rsid w:val="00503996"/>
    <w:rsid w:val="005444F3"/>
    <w:rsid w:val="005526DF"/>
    <w:rsid w:val="00583D6D"/>
    <w:rsid w:val="00585575"/>
    <w:rsid w:val="005C324B"/>
    <w:rsid w:val="00606C71"/>
    <w:rsid w:val="00644F63"/>
    <w:rsid w:val="00692545"/>
    <w:rsid w:val="0069796A"/>
    <w:rsid w:val="006C37E7"/>
    <w:rsid w:val="006D46F8"/>
    <w:rsid w:val="006E5CD9"/>
    <w:rsid w:val="006F7BE3"/>
    <w:rsid w:val="00700E9C"/>
    <w:rsid w:val="00705A86"/>
    <w:rsid w:val="007370CD"/>
    <w:rsid w:val="00763015"/>
    <w:rsid w:val="007648C3"/>
    <w:rsid w:val="007725B6"/>
    <w:rsid w:val="00774783"/>
    <w:rsid w:val="007805D1"/>
    <w:rsid w:val="007A0163"/>
    <w:rsid w:val="007C516B"/>
    <w:rsid w:val="007F399A"/>
    <w:rsid w:val="00845D8E"/>
    <w:rsid w:val="00850730"/>
    <w:rsid w:val="0085156A"/>
    <w:rsid w:val="008D27EA"/>
    <w:rsid w:val="0090455B"/>
    <w:rsid w:val="00927184"/>
    <w:rsid w:val="00995CE1"/>
    <w:rsid w:val="009D61EA"/>
    <w:rsid w:val="009E783C"/>
    <w:rsid w:val="00A41EE3"/>
    <w:rsid w:val="00A50E11"/>
    <w:rsid w:val="00A727D4"/>
    <w:rsid w:val="00A75525"/>
    <w:rsid w:val="00A91B5F"/>
    <w:rsid w:val="00AA1AFB"/>
    <w:rsid w:val="00AD2F96"/>
    <w:rsid w:val="00AE76F6"/>
    <w:rsid w:val="00AE7988"/>
    <w:rsid w:val="00B43DD2"/>
    <w:rsid w:val="00B905E8"/>
    <w:rsid w:val="00BA0D54"/>
    <w:rsid w:val="00BA0FF1"/>
    <w:rsid w:val="00BB2E12"/>
    <w:rsid w:val="00BD1D62"/>
    <w:rsid w:val="00BE45D4"/>
    <w:rsid w:val="00BF241E"/>
    <w:rsid w:val="00BF29ED"/>
    <w:rsid w:val="00C20903"/>
    <w:rsid w:val="00C8547F"/>
    <w:rsid w:val="00C86898"/>
    <w:rsid w:val="00CA060E"/>
    <w:rsid w:val="00D50683"/>
    <w:rsid w:val="00D71CF8"/>
    <w:rsid w:val="00DB0D9B"/>
    <w:rsid w:val="00DB4ABC"/>
    <w:rsid w:val="00DD5398"/>
    <w:rsid w:val="00DF2C20"/>
    <w:rsid w:val="00DF7A1B"/>
    <w:rsid w:val="00E63AB7"/>
    <w:rsid w:val="00E70657"/>
    <w:rsid w:val="00ED11A4"/>
    <w:rsid w:val="00EE0CAB"/>
    <w:rsid w:val="00EF3A07"/>
    <w:rsid w:val="00EF49DA"/>
    <w:rsid w:val="00EF6259"/>
    <w:rsid w:val="00F12356"/>
    <w:rsid w:val="00F278DC"/>
    <w:rsid w:val="00F41F2F"/>
    <w:rsid w:val="00F54CE5"/>
    <w:rsid w:val="00F563FC"/>
    <w:rsid w:val="00F86BA6"/>
    <w:rsid w:val="00FA2967"/>
    <w:rsid w:val="00FA5D2B"/>
    <w:rsid w:val="00FC399D"/>
    <w:rsid w:val="00FE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64062E"/>
  <w15:chartTrackingRefBased/>
  <w15:docId w15:val="{64D9A2A3-E104-4060-A3FB-E7FA8CB1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B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86BA6"/>
    <w:pPr>
      <w:spacing w:after="0" w:line="240" w:lineRule="auto"/>
    </w:pPr>
    <w:rPr>
      <w:rFonts w:eastAsiaTheme="minorEastAsia"/>
      <w:lang w:eastAsia="es-B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630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3015"/>
  </w:style>
  <w:style w:type="paragraph" w:styleId="Piedepgina">
    <w:name w:val="footer"/>
    <w:basedOn w:val="Normal"/>
    <w:link w:val="PiedepginaCar"/>
    <w:uiPriority w:val="99"/>
    <w:unhideWhenUsed/>
    <w:rsid w:val="007630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015"/>
  </w:style>
  <w:style w:type="character" w:customStyle="1" w:styleId="PrrafodelistaCar">
    <w:name w:val="Párrafo de lista Car"/>
    <w:link w:val="Prrafodelista"/>
    <w:uiPriority w:val="34"/>
    <w:locked/>
    <w:rsid w:val="002B66B3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rrafodelista">
    <w:name w:val="List Paragraph"/>
    <w:basedOn w:val="Normal"/>
    <w:link w:val="PrrafodelistaCar"/>
    <w:uiPriority w:val="34"/>
    <w:qFormat/>
    <w:rsid w:val="002B66B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Default">
    <w:name w:val="Default"/>
    <w:rsid w:val="002B66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DB4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5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oleObject" Target="file:///C:\Users\minedu\Desktop\GESTION%2023\MESTRIA%20%20NEURODESARROLLO\10.-%20MODULO%20EDUCATION-TEA\ADAPTACION%20CURRICULAR\Matriales%20adaptado%20AREA%20FISICA.docx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5559</Words>
  <Characters>30579</Characters>
  <Application>Microsoft Office Word</Application>
  <DocSecurity>0</DocSecurity>
  <Lines>254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minedu</dc:creator>
  <cp:keywords/>
  <dc:description/>
  <cp:lastModifiedBy>minedu</cp:lastModifiedBy>
  <cp:revision>7</cp:revision>
  <dcterms:created xsi:type="dcterms:W3CDTF">2025-02-12T15:08:00Z</dcterms:created>
  <dcterms:modified xsi:type="dcterms:W3CDTF">2025-03-26T23:47:00Z</dcterms:modified>
</cp:coreProperties>
</file>